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DDCFA5" w14:textId="77777777" w:rsidR="000D4C50" w:rsidRPr="000D4C50" w:rsidRDefault="000D4C50" w:rsidP="000D4C50">
      <w:pPr>
        <w:jc w:val="center"/>
        <w:rPr>
          <w:b/>
          <w:sz w:val="52"/>
          <w:lang w:val="en-GB" w:eastAsia="de-DE"/>
        </w:rPr>
      </w:pPr>
      <w:r w:rsidRPr="000D4C50">
        <w:rPr>
          <w:b/>
          <w:sz w:val="52"/>
          <w:lang w:val="en-GB" w:eastAsia="de-DE"/>
        </w:rPr>
        <w:t>2021 JOINT CALL</w:t>
      </w:r>
    </w:p>
    <w:p w14:paraId="4A73A789" w14:textId="77777777" w:rsidR="000D4C50" w:rsidRPr="000D4C50" w:rsidRDefault="000D4C50" w:rsidP="000D4C50">
      <w:pPr>
        <w:jc w:val="center"/>
        <w:rPr>
          <w:b/>
          <w:sz w:val="52"/>
          <w:lang w:val="en-GB" w:eastAsia="de-DE"/>
        </w:rPr>
      </w:pPr>
      <w:r w:rsidRPr="000D4C50">
        <w:rPr>
          <w:b/>
          <w:sz w:val="52"/>
          <w:lang w:val="en-GB" w:eastAsia="de-DE"/>
        </w:rPr>
        <w:t>ERA-NET Cofund</w:t>
      </w:r>
    </w:p>
    <w:p w14:paraId="51EF0E42" w14:textId="77777777" w:rsidR="000D4C50" w:rsidRPr="008752A5" w:rsidRDefault="000D4C50" w:rsidP="000D4C50">
      <w:pPr>
        <w:jc w:val="center"/>
        <w:rPr>
          <w:sz w:val="32"/>
          <w:lang w:val="en-GB" w:eastAsia="de-DE"/>
        </w:rPr>
      </w:pPr>
      <w:r w:rsidRPr="008752A5">
        <w:rPr>
          <w:sz w:val="32"/>
          <w:lang w:val="en-GB" w:eastAsia="de-DE"/>
        </w:rPr>
        <w:t>SusAn, FACCE ERA-GAS,</w:t>
      </w:r>
    </w:p>
    <w:p w14:paraId="5B02CB7F" w14:textId="77777777" w:rsidR="00840159" w:rsidRPr="008752A5" w:rsidRDefault="000D4C50" w:rsidP="000D4C50">
      <w:pPr>
        <w:jc w:val="center"/>
        <w:rPr>
          <w:sz w:val="32"/>
          <w:lang w:val="en-GB" w:eastAsia="de-DE"/>
        </w:rPr>
      </w:pPr>
      <w:r w:rsidRPr="008752A5">
        <w:rPr>
          <w:sz w:val="32"/>
          <w:lang w:val="en-GB" w:eastAsia="de-DE"/>
        </w:rPr>
        <w:t>ICT-AGRI-FOOD and SusCrop</w:t>
      </w:r>
    </w:p>
    <w:p w14:paraId="1545B8F5" w14:textId="77777777" w:rsidR="000D4C50" w:rsidRPr="000D4C50" w:rsidRDefault="000D4C50" w:rsidP="000D4C50">
      <w:pPr>
        <w:jc w:val="center"/>
        <w:rPr>
          <w:rFonts w:ascii="Corbel" w:hAnsi="Corbel"/>
          <w:sz w:val="14"/>
        </w:rPr>
      </w:pPr>
    </w:p>
    <w:p w14:paraId="2ED53F1C" w14:textId="77777777" w:rsidR="00840159" w:rsidRDefault="0082747D" w:rsidP="0082747D">
      <w:pPr>
        <w:jc w:val="center"/>
        <w:rPr>
          <w:rFonts w:ascii="Corbel" w:hAnsi="Corbel"/>
        </w:rPr>
      </w:pPr>
      <w:r>
        <w:rPr>
          <w:noProof/>
          <w:lang w:eastAsia="ja-JP"/>
        </w:rPr>
        <w:drawing>
          <wp:inline distT="0" distB="0" distL="0" distR="0" wp14:anchorId="110EF87C" wp14:editId="065F61A6">
            <wp:extent cx="2501900" cy="1886585"/>
            <wp:effectExtent l="0" t="0" r="0" b="0"/>
            <wp:docPr id="98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" name="image1.pn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18865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5E2E02D" w14:textId="77777777" w:rsidR="000D4C50" w:rsidRPr="000D4C50" w:rsidRDefault="000D4C50" w:rsidP="000D4C5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4"/>
          <w:szCs w:val="24"/>
        </w:rPr>
      </w:pPr>
    </w:p>
    <w:p w14:paraId="2BBEF15F" w14:textId="77777777" w:rsidR="000D4C50" w:rsidRPr="0093677D" w:rsidRDefault="000D4C50" w:rsidP="000D4C5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32"/>
          <w:szCs w:val="36"/>
          <w:lang w:val="en-GB"/>
        </w:rPr>
      </w:pPr>
      <w:r w:rsidRPr="0093677D">
        <w:rPr>
          <w:rFonts w:ascii="Calibri" w:hAnsi="Calibri" w:cs="Calibri"/>
          <w:color w:val="000000"/>
          <w:sz w:val="32"/>
          <w:szCs w:val="36"/>
          <w:lang w:val="en-GB"/>
        </w:rPr>
        <w:t>“Circularity in mixed crops and livestock farming systems with emphasis on climate change mitigation and adaptation”</w:t>
      </w:r>
    </w:p>
    <w:p w14:paraId="573E86E0" w14:textId="77777777" w:rsidR="008752A5" w:rsidRPr="0093677D" w:rsidRDefault="008752A5" w:rsidP="000D4C50">
      <w:pPr>
        <w:jc w:val="center"/>
        <w:rPr>
          <w:rFonts w:ascii="Calibri" w:hAnsi="Calibri" w:cs="Calibri"/>
          <w:color w:val="000000"/>
          <w:sz w:val="12"/>
          <w:szCs w:val="36"/>
          <w:lang w:val="en-GB"/>
        </w:rPr>
      </w:pPr>
    </w:p>
    <w:p w14:paraId="14C93684" w14:textId="77777777" w:rsidR="00840159" w:rsidRDefault="000D4C50" w:rsidP="000D4C50">
      <w:pPr>
        <w:jc w:val="center"/>
        <w:rPr>
          <w:rFonts w:ascii="Corbel" w:hAnsi="Corbel"/>
        </w:rPr>
      </w:pPr>
      <w:r w:rsidRPr="000D4C50">
        <w:rPr>
          <w:rFonts w:ascii="Calibri" w:hAnsi="Calibri" w:cs="Calibri"/>
          <w:color w:val="000000"/>
          <w:sz w:val="36"/>
          <w:szCs w:val="36"/>
        </w:rPr>
        <w:t>CALL FOR PROPOSALS</w:t>
      </w:r>
    </w:p>
    <w:p w14:paraId="063D1217" w14:textId="77777777" w:rsidR="00745A78" w:rsidRPr="00411F8A" w:rsidRDefault="00745A78" w:rsidP="00745A78">
      <w:pPr>
        <w:jc w:val="center"/>
        <w:rPr>
          <w:b/>
          <w:sz w:val="28"/>
          <w:lang w:val="en-GB" w:eastAsia="de-DE"/>
        </w:rPr>
      </w:pPr>
      <w:r w:rsidRPr="00411F8A">
        <w:rPr>
          <w:b/>
          <w:sz w:val="28"/>
          <w:lang w:val="en-GB" w:eastAsia="de-DE"/>
        </w:rPr>
        <w:t xml:space="preserve">Deadline for submission of </w:t>
      </w:r>
      <w:r>
        <w:rPr>
          <w:b/>
          <w:sz w:val="28"/>
          <w:lang w:val="en-GB" w:eastAsia="de-DE"/>
        </w:rPr>
        <w:t xml:space="preserve">full </w:t>
      </w:r>
      <w:r w:rsidRPr="00411F8A">
        <w:rPr>
          <w:b/>
          <w:sz w:val="28"/>
          <w:lang w:val="en-GB" w:eastAsia="de-DE"/>
        </w:rPr>
        <w:t>proposals:</w:t>
      </w:r>
    </w:p>
    <w:p w14:paraId="6FEBAF4E" w14:textId="77777777" w:rsidR="00CF45FA" w:rsidRDefault="00745A78" w:rsidP="00393E4A">
      <w:pPr>
        <w:jc w:val="center"/>
        <w:rPr>
          <w:rFonts w:ascii="Corbel" w:hAnsi="Corbel"/>
          <w:lang w:val="en-US"/>
        </w:rPr>
      </w:pPr>
      <w:r w:rsidRPr="00B80AA2">
        <w:rPr>
          <w:rFonts w:ascii="Corbel" w:hAnsi="Corbel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31E46A" wp14:editId="59147872">
                <wp:simplePos x="0" y="0"/>
                <wp:positionH relativeFrom="column">
                  <wp:posOffset>-364490</wp:posOffset>
                </wp:positionH>
                <wp:positionV relativeFrom="paragraph">
                  <wp:posOffset>265694</wp:posOffset>
                </wp:positionV>
                <wp:extent cx="6707195" cy="1403985"/>
                <wp:effectExtent l="0" t="0" r="0" b="0"/>
                <wp:wrapNone/>
                <wp:docPr id="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719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B2D754" w14:textId="77777777" w:rsidR="00BA3BEA" w:rsidRDefault="00BA3BEA" w:rsidP="00B80AA2">
                            <w:pPr>
                              <w:jc w:val="center"/>
                              <w:rPr>
                                <w:rFonts w:ascii="Corbel" w:hAnsi="Corbel" w:cs="Arial"/>
                                <w:b/>
                                <w:bCs/>
                                <w:sz w:val="72"/>
                                <w:szCs w:val="72"/>
                                <w:lang w:val="en-GB"/>
                              </w:rPr>
                            </w:pPr>
                            <w:r>
                              <w:rPr>
                                <w:rFonts w:ascii="Corbel" w:hAnsi="Corbel" w:cs="Arial"/>
                                <w:b/>
                                <w:bCs/>
                                <w:sz w:val="72"/>
                                <w:szCs w:val="72"/>
                                <w:lang w:val="en-GB"/>
                              </w:rPr>
                              <w:t>Work</w:t>
                            </w:r>
                            <w:r w:rsidR="00457254">
                              <w:rPr>
                                <w:rFonts w:ascii="Corbel" w:hAnsi="Corbel" w:cs="Arial"/>
                                <w:b/>
                                <w:bCs/>
                                <w:sz w:val="72"/>
                                <w:szCs w:val="72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Corbel" w:hAnsi="Corbel" w:cs="Arial"/>
                                <w:b/>
                                <w:bCs/>
                                <w:sz w:val="72"/>
                                <w:szCs w:val="72"/>
                                <w:lang w:val="en-GB"/>
                              </w:rPr>
                              <w:t>plan template</w:t>
                            </w:r>
                          </w:p>
                          <w:p w14:paraId="20FB673E" w14:textId="0FCD3A4B" w:rsidR="00BA3BEA" w:rsidRPr="00AF2905" w:rsidRDefault="00BA3BEA" w:rsidP="00B80AA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F2905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n-US"/>
                              </w:rPr>
                              <w:t>published on</w:t>
                            </w:r>
                            <w:r w:rsidR="00AF2905" w:rsidRPr="00AF2905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82747D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March </w:t>
                            </w:r>
                            <w:r w:rsidR="00962D6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n-US"/>
                              </w:rPr>
                              <w:t>30</w:t>
                            </w:r>
                            <w:bookmarkStart w:id="0" w:name="_GoBack"/>
                            <w:bookmarkEnd w:id="0"/>
                            <w:r w:rsidRPr="00AF2905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, </w:t>
                            </w:r>
                            <w:r w:rsidR="00745A78" w:rsidRPr="00AF2905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n-US"/>
                              </w:rPr>
                              <w:t>20</w:t>
                            </w:r>
                            <w:r w:rsidR="0082747D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n-US"/>
                              </w:rPr>
                              <w:t>21</w:t>
                            </w:r>
                          </w:p>
                          <w:p w14:paraId="67B47210" w14:textId="0C9D94E4" w:rsidR="00BA3BEA" w:rsidRPr="00393E4A" w:rsidRDefault="002B6667" w:rsidP="002B6667">
                            <w:pPr>
                              <w:spacing w:after="120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93E4A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Before upload</w:t>
                            </w:r>
                            <w:r w:rsidR="00854CEF" w:rsidRPr="00393E4A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ing</w:t>
                            </w:r>
                            <w:r w:rsidRPr="00393E4A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 xml:space="preserve"> please delete t</w:t>
                            </w:r>
                            <w:r w:rsidR="00BA3BEA" w:rsidRPr="00393E4A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h</w:t>
                            </w:r>
                            <w:r w:rsidRPr="00393E4A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i</w:t>
                            </w:r>
                            <w:r w:rsidR="00BA3BEA" w:rsidRPr="00393E4A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 xml:space="preserve">s </w:t>
                            </w:r>
                            <w:r w:rsidRPr="00393E4A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cover page</w:t>
                            </w:r>
                            <w:r w:rsidR="009F3EBB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 xml:space="preserve"> and the red captions within the text</w:t>
                            </w:r>
                            <w:r w:rsidR="00A009BE" w:rsidRPr="0093677D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,</w:t>
                            </w:r>
                            <w:r w:rsidR="009F3EBB" w:rsidRPr="0093677D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393E4A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and convert</w:t>
                            </w:r>
                            <w:r w:rsidR="00EE45F4" w:rsidRPr="00393E4A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the remaining document</w:t>
                            </w:r>
                            <w:r w:rsidRPr="00393E4A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into PDF file format</w:t>
                            </w:r>
                            <w:r w:rsidR="00BA3BEA" w:rsidRPr="00393E4A">
                              <w:rPr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14:paraId="1088C707" w14:textId="3B080A02" w:rsidR="002B6667" w:rsidRPr="00393E4A" w:rsidRDefault="002B6667" w:rsidP="002B6667">
                            <w:pPr>
                              <w:spacing w:after="120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93E4A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The document must not exceed the length of </w:t>
                            </w:r>
                            <w:r w:rsidR="00681F9A">
                              <w:rPr>
                                <w:sz w:val="24"/>
                                <w:szCs w:val="24"/>
                                <w:lang w:val="en-US"/>
                              </w:rPr>
                              <w:t>2</w:t>
                            </w:r>
                            <w:r w:rsidR="00393E4A" w:rsidRPr="00393E4A">
                              <w:rPr>
                                <w:sz w:val="24"/>
                                <w:szCs w:val="24"/>
                                <w:lang w:val="en-US"/>
                              </w:rPr>
                              <w:t>0</w:t>
                            </w:r>
                            <w:r w:rsidRPr="00393E4A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DIN-A4 pages (Arial 11pt, line pitch at least 1.15</w:t>
                            </w:r>
                            <w:r w:rsidR="0093677D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r w:rsidRPr="00393E4A">
                              <w:rPr>
                                <w:sz w:val="24"/>
                                <w:szCs w:val="24"/>
                                <w:lang w:val="en-US"/>
                              </w:rPr>
                              <w:t>allowed file size: 5 MB, PDF file format). Upload</w:t>
                            </w:r>
                            <w:r w:rsidR="00854CEF" w:rsidRPr="00393E4A">
                              <w:rPr>
                                <w:sz w:val="24"/>
                                <w:szCs w:val="24"/>
                                <w:lang w:val="en-US"/>
                              </w:rPr>
                              <w:t>ing</w:t>
                            </w:r>
                            <w:r w:rsidRPr="00393E4A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of more than </w:t>
                            </w:r>
                            <w:r w:rsidR="00681F9A">
                              <w:rPr>
                                <w:sz w:val="24"/>
                                <w:szCs w:val="24"/>
                                <w:lang w:val="en-US"/>
                              </w:rPr>
                              <w:t>2</w:t>
                            </w:r>
                            <w:r w:rsidR="00393E4A" w:rsidRPr="00393E4A">
                              <w:rPr>
                                <w:sz w:val="24"/>
                                <w:szCs w:val="24"/>
                                <w:lang w:val="en-US"/>
                              </w:rPr>
                              <w:t>0</w:t>
                            </w:r>
                            <w:r w:rsidRPr="00393E4A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pages is blocked by the online submission system.</w:t>
                            </w:r>
                          </w:p>
                          <w:p w14:paraId="6A480AA4" w14:textId="77777777" w:rsidR="00BA3BEA" w:rsidRPr="00393E4A" w:rsidRDefault="002B6667" w:rsidP="002B6667">
                            <w:pPr>
                              <w:spacing w:after="120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93E4A">
                              <w:rPr>
                                <w:sz w:val="24"/>
                                <w:szCs w:val="24"/>
                                <w:lang w:val="en-US"/>
                              </w:rPr>
                              <w:t>The work plan should clearly describe the individual work packages, tasks, deliverables and milestones of the project.</w:t>
                            </w:r>
                            <w:r w:rsidR="00681F9A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681F9A" w:rsidRPr="00681F9A">
                              <w:rPr>
                                <w:sz w:val="24"/>
                                <w:szCs w:val="24"/>
                                <w:lang w:val="en-US"/>
                              </w:rPr>
                              <w:t>The work plan must also include a Gantt-Chart.</w:t>
                            </w:r>
                          </w:p>
                          <w:p w14:paraId="68CD3122" w14:textId="77777777" w:rsidR="00BA3BEA" w:rsidRDefault="00BA3BEA" w:rsidP="00681F9A">
                            <w:pPr>
                              <w:spacing w:after="120"/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93E4A"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The submission must be done online via </w:t>
                            </w:r>
                            <w:hyperlink r:id="rId9" w:history="1">
                              <w:r w:rsidR="00681F9A" w:rsidRPr="009823B6">
                                <w:rPr>
                                  <w:rStyle w:val="Hyperlink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https://www.suscrop.eu/2021-joint-call</w:t>
                              </w:r>
                            </w:hyperlink>
                          </w:p>
                          <w:p w14:paraId="22E2D359" w14:textId="77777777" w:rsidR="00681F9A" w:rsidRPr="00393E4A" w:rsidRDefault="00681F9A" w:rsidP="00681F9A">
                            <w:pPr>
                              <w:spacing w:after="120"/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72D2C9AE" w14:textId="77777777" w:rsidR="00BA3BEA" w:rsidRPr="00E22921" w:rsidRDefault="00BA3BEA" w:rsidP="00E22921">
                            <w:pPr>
                              <w:spacing w:after="120"/>
                              <w:jc w:val="center"/>
                              <w:rPr>
                                <w:rFonts w:ascii="Corbel" w:hAnsi="Corbel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431E46A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28.7pt;margin-top:20.9pt;width:528.1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" filled="f" stroked="f">
                <v:textbox style="mso-fit-shape-to-text:t">
                  <w:txbxContent>
                    <w:p w14:paraId="0DB2D754" w14:textId="77777777" w:rsidR="00BA3BEA" w:rsidRDefault="00BA3BEA" w:rsidP="00B80AA2">
                      <w:pPr>
                        <w:jc w:val="center"/>
                        <w:rPr>
                          <w:rFonts w:ascii="Corbel" w:hAnsi="Corbel" w:cs="Arial"/>
                          <w:b/>
                          <w:bCs/>
                          <w:sz w:val="72"/>
                          <w:szCs w:val="72"/>
                          <w:lang w:val="en-GB"/>
                        </w:rPr>
                      </w:pPr>
                      <w:r>
                        <w:rPr>
                          <w:rFonts w:ascii="Corbel" w:hAnsi="Corbel" w:cs="Arial"/>
                          <w:b/>
                          <w:bCs/>
                          <w:sz w:val="72"/>
                          <w:szCs w:val="72"/>
                          <w:lang w:val="en-GB"/>
                        </w:rPr>
                        <w:t>Work</w:t>
                      </w:r>
                      <w:r w:rsidR="00457254">
                        <w:rPr>
                          <w:rFonts w:ascii="Corbel" w:hAnsi="Corbel" w:cs="Arial"/>
                          <w:b/>
                          <w:bCs/>
                          <w:sz w:val="72"/>
                          <w:szCs w:val="72"/>
                          <w:lang w:val="en-GB"/>
                        </w:rPr>
                        <w:t xml:space="preserve"> </w:t>
                      </w:r>
                      <w:r>
                        <w:rPr>
                          <w:rFonts w:ascii="Corbel" w:hAnsi="Corbel" w:cs="Arial"/>
                          <w:b/>
                          <w:bCs/>
                          <w:sz w:val="72"/>
                          <w:szCs w:val="72"/>
                          <w:lang w:val="en-GB"/>
                        </w:rPr>
                        <w:t>plan template</w:t>
                      </w:r>
                    </w:p>
                    <w:p w14:paraId="20FB673E" w14:textId="0FCD3A4B" w:rsidR="00BA3BEA" w:rsidRPr="00AF2905" w:rsidRDefault="00BA3BEA" w:rsidP="00B80AA2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AF2905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n-US"/>
                        </w:rPr>
                        <w:t>published on</w:t>
                      </w:r>
                      <w:r w:rsidR="00AF2905" w:rsidRPr="00AF2905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="0082747D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n-US"/>
                        </w:rPr>
                        <w:t xml:space="preserve">March </w:t>
                      </w:r>
                      <w:r w:rsidR="00962D6A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n-US"/>
                        </w:rPr>
                        <w:t>30</w:t>
                      </w:r>
                      <w:bookmarkStart w:id="1" w:name="_GoBack"/>
                      <w:bookmarkEnd w:id="1"/>
                      <w:r w:rsidRPr="00AF2905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n-US"/>
                        </w:rPr>
                        <w:t xml:space="preserve">, </w:t>
                      </w:r>
                      <w:r w:rsidR="00745A78" w:rsidRPr="00AF2905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n-US"/>
                        </w:rPr>
                        <w:t>20</w:t>
                      </w:r>
                      <w:r w:rsidR="0082747D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n-US"/>
                        </w:rPr>
                        <w:t>21</w:t>
                      </w:r>
                    </w:p>
                    <w:p w14:paraId="67B47210" w14:textId="0C9D94E4" w:rsidR="00BA3BEA" w:rsidRPr="00393E4A" w:rsidRDefault="002B6667" w:rsidP="002B6667">
                      <w:pPr>
                        <w:spacing w:after="120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393E4A">
                        <w:rPr>
                          <w:b/>
                          <w:sz w:val="24"/>
                          <w:szCs w:val="24"/>
                          <w:lang w:val="en-US"/>
                        </w:rPr>
                        <w:t>Before upload</w:t>
                      </w:r>
                      <w:r w:rsidR="00854CEF" w:rsidRPr="00393E4A">
                        <w:rPr>
                          <w:b/>
                          <w:sz w:val="24"/>
                          <w:szCs w:val="24"/>
                          <w:lang w:val="en-US"/>
                        </w:rPr>
                        <w:t>ing</w:t>
                      </w:r>
                      <w:r w:rsidRPr="00393E4A">
                        <w:rPr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  <w:t xml:space="preserve"> please delete t</w:t>
                      </w:r>
                      <w:r w:rsidR="00BA3BEA" w:rsidRPr="00393E4A">
                        <w:rPr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  <w:t>h</w:t>
                      </w:r>
                      <w:r w:rsidRPr="00393E4A">
                        <w:rPr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  <w:t>i</w:t>
                      </w:r>
                      <w:r w:rsidR="00BA3BEA" w:rsidRPr="00393E4A">
                        <w:rPr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  <w:t xml:space="preserve">s </w:t>
                      </w:r>
                      <w:r w:rsidRPr="00393E4A">
                        <w:rPr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  <w:t>cover page</w:t>
                      </w:r>
                      <w:r w:rsidR="009F3EBB">
                        <w:rPr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  <w:t xml:space="preserve"> and the red captions within the text</w:t>
                      </w:r>
                      <w:r w:rsidR="00A009BE" w:rsidRPr="0093677D">
                        <w:rPr>
                          <w:b/>
                          <w:sz w:val="24"/>
                          <w:szCs w:val="24"/>
                          <w:lang w:val="en-US"/>
                        </w:rPr>
                        <w:t>,</w:t>
                      </w:r>
                      <w:r w:rsidR="009F3EBB" w:rsidRPr="0093677D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393E4A">
                        <w:rPr>
                          <w:b/>
                          <w:sz w:val="24"/>
                          <w:szCs w:val="24"/>
                          <w:lang w:val="en-US"/>
                        </w:rPr>
                        <w:t>and convert</w:t>
                      </w:r>
                      <w:r w:rsidR="00EE45F4" w:rsidRPr="00393E4A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 the remaining document</w:t>
                      </w:r>
                      <w:r w:rsidRPr="00393E4A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 into PDF file format</w:t>
                      </w:r>
                      <w:r w:rsidR="00BA3BEA" w:rsidRPr="00393E4A">
                        <w:rPr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14:paraId="1088C707" w14:textId="3B080A02" w:rsidR="002B6667" w:rsidRPr="00393E4A" w:rsidRDefault="002B6667" w:rsidP="002B6667">
                      <w:pPr>
                        <w:spacing w:after="120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393E4A">
                        <w:rPr>
                          <w:sz w:val="24"/>
                          <w:szCs w:val="24"/>
                          <w:lang w:val="en-US"/>
                        </w:rPr>
                        <w:t xml:space="preserve">The document must not exceed the length of </w:t>
                      </w:r>
                      <w:r w:rsidR="00681F9A">
                        <w:rPr>
                          <w:sz w:val="24"/>
                          <w:szCs w:val="24"/>
                          <w:lang w:val="en-US"/>
                        </w:rPr>
                        <w:t>2</w:t>
                      </w:r>
                      <w:r w:rsidR="00393E4A" w:rsidRPr="00393E4A">
                        <w:rPr>
                          <w:sz w:val="24"/>
                          <w:szCs w:val="24"/>
                          <w:lang w:val="en-US"/>
                        </w:rPr>
                        <w:t>0</w:t>
                      </w:r>
                      <w:r w:rsidRPr="00393E4A">
                        <w:rPr>
                          <w:sz w:val="24"/>
                          <w:szCs w:val="24"/>
                          <w:lang w:val="en-US"/>
                        </w:rPr>
                        <w:t xml:space="preserve"> DIN-A4 pages (Arial 11pt, line pitch at least 1.15</w:t>
                      </w:r>
                      <w:r w:rsidR="0093677D">
                        <w:rPr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r w:rsidRPr="00393E4A">
                        <w:rPr>
                          <w:sz w:val="24"/>
                          <w:szCs w:val="24"/>
                          <w:lang w:val="en-US"/>
                        </w:rPr>
                        <w:t>allowed file size: 5 MB, PDF file format). Upload</w:t>
                      </w:r>
                      <w:r w:rsidR="00854CEF" w:rsidRPr="00393E4A">
                        <w:rPr>
                          <w:sz w:val="24"/>
                          <w:szCs w:val="24"/>
                          <w:lang w:val="en-US"/>
                        </w:rPr>
                        <w:t>ing</w:t>
                      </w:r>
                      <w:r w:rsidRPr="00393E4A">
                        <w:rPr>
                          <w:sz w:val="24"/>
                          <w:szCs w:val="24"/>
                          <w:lang w:val="en-US"/>
                        </w:rPr>
                        <w:t xml:space="preserve"> of more than </w:t>
                      </w:r>
                      <w:r w:rsidR="00681F9A">
                        <w:rPr>
                          <w:sz w:val="24"/>
                          <w:szCs w:val="24"/>
                          <w:lang w:val="en-US"/>
                        </w:rPr>
                        <w:t>2</w:t>
                      </w:r>
                      <w:r w:rsidR="00393E4A" w:rsidRPr="00393E4A">
                        <w:rPr>
                          <w:sz w:val="24"/>
                          <w:szCs w:val="24"/>
                          <w:lang w:val="en-US"/>
                        </w:rPr>
                        <w:t>0</w:t>
                      </w:r>
                      <w:r w:rsidRPr="00393E4A">
                        <w:rPr>
                          <w:sz w:val="24"/>
                          <w:szCs w:val="24"/>
                          <w:lang w:val="en-US"/>
                        </w:rPr>
                        <w:t xml:space="preserve"> pages is blocked by the online submission system.</w:t>
                      </w:r>
                    </w:p>
                    <w:p w14:paraId="6A480AA4" w14:textId="77777777" w:rsidR="00BA3BEA" w:rsidRPr="00393E4A" w:rsidRDefault="002B6667" w:rsidP="002B6667">
                      <w:pPr>
                        <w:spacing w:after="120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393E4A">
                        <w:rPr>
                          <w:sz w:val="24"/>
                          <w:szCs w:val="24"/>
                          <w:lang w:val="en-US"/>
                        </w:rPr>
                        <w:t>The work plan should clearly describe the individual work packages, tasks, deliverables and milestones of the project.</w:t>
                      </w:r>
                      <w:r w:rsidR="00681F9A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681F9A" w:rsidRPr="00681F9A">
                        <w:rPr>
                          <w:sz w:val="24"/>
                          <w:szCs w:val="24"/>
                          <w:lang w:val="en-US"/>
                        </w:rPr>
                        <w:t>The work plan must also include a Gantt-Chart.</w:t>
                      </w:r>
                    </w:p>
                    <w:p w14:paraId="68CD3122" w14:textId="77777777" w:rsidR="00BA3BEA" w:rsidRDefault="00BA3BEA" w:rsidP="00681F9A">
                      <w:pPr>
                        <w:spacing w:after="120"/>
                        <w:jc w:val="center"/>
                        <w:rPr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393E4A">
                        <w:rPr>
                          <w:b/>
                          <w:sz w:val="28"/>
                          <w:szCs w:val="28"/>
                          <w:lang w:val="en-US"/>
                        </w:rPr>
                        <w:t xml:space="preserve">The submission must be done online via </w:t>
                      </w:r>
                      <w:hyperlink r:id="rId10" w:history="1">
                        <w:r w:rsidR="00681F9A" w:rsidRPr="009823B6">
                          <w:rPr>
                            <w:rStyle w:val="Hyperlink"/>
                            <w:b/>
                            <w:sz w:val="28"/>
                            <w:szCs w:val="28"/>
                            <w:lang w:val="en-US"/>
                          </w:rPr>
                          <w:t>https://www.suscrop.eu/2021-joint-call</w:t>
                        </w:r>
                      </w:hyperlink>
                    </w:p>
                    <w:p w14:paraId="22E2D359" w14:textId="77777777" w:rsidR="00681F9A" w:rsidRPr="00393E4A" w:rsidRDefault="00681F9A" w:rsidP="00681F9A">
                      <w:pPr>
                        <w:spacing w:after="120"/>
                        <w:jc w:val="center"/>
                        <w:rPr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72D2C9AE" w14:textId="77777777" w:rsidR="00BA3BEA" w:rsidRPr="00E22921" w:rsidRDefault="00BA3BEA" w:rsidP="00E22921">
                      <w:pPr>
                        <w:spacing w:after="120"/>
                        <w:jc w:val="center"/>
                        <w:rPr>
                          <w:rFonts w:ascii="Corbel" w:hAnsi="Corbel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2747D">
        <w:rPr>
          <w:b/>
          <w:bCs/>
          <w:sz w:val="28"/>
          <w:szCs w:val="28"/>
          <w:u w:val="single"/>
        </w:rPr>
        <w:t>May 26</w:t>
      </w:r>
      <w:r w:rsidRPr="00BC34E6">
        <w:rPr>
          <w:b/>
          <w:bCs/>
          <w:sz w:val="28"/>
          <w:szCs w:val="28"/>
          <w:u w:val="single"/>
        </w:rPr>
        <w:t>, 20</w:t>
      </w:r>
      <w:r w:rsidR="0082747D">
        <w:rPr>
          <w:b/>
          <w:bCs/>
          <w:sz w:val="28"/>
          <w:szCs w:val="28"/>
          <w:u w:val="single"/>
        </w:rPr>
        <w:t>21 (15</w:t>
      </w:r>
      <w:r w:rsidRPr="00BC34E6">
        <w:rPr>
          <w:b/>
          <w:bCs/>
          <w:sz w:val="28"/>
          <w:szCs w:val="28"/>
          <w:u w:val="single"/>
        </w:rPr>
        <w:t>:00 CEST)</w:t>
      </w:r>
      <w:r w:rsidR="00CF45FA">
        <w:rPr>
          <w:rFonts w:ascii="Corbel" w:hAnsi="Corbel"/>
          <w:lang w:val="en-US"/>
        </w:rPr>
        <w:br w:type="page"/>
      </w:r>
    </w:p>
    <w:tbl>
      <w:tblPr>
        <w:tblStyle w:val="Tabellenraster2"/>
        <w:tblW w:w="10915" w:type="dxa"/>
        <w:tblInd w:w="-601" w:type="dxa"/>
        <w:tblBorders>
          <w:top w:val="single" w:sz="4" w:space="0" w:color="65B75A"/>
          <w:left w:val="single" w:sz="4" w:space="0" w:color="65B75A"/>
          <w:bottom w:val="single" w:sz="4" w:space="0" w:color="65B75A"/>
          <w:right w:val="single" w:sz="4" w:space="0" w:color="65B75A"/>
          <w:insideH w:val="single" w:sz="6" w:space="0" w:color="65B75A"/>
          <w:insideV w:val="single" w:sz="6" w:space="0" w:color="65B75A"/>
        </w:tblBorders>
        <w:tblLayout w:type="fixed"/>
        <w:tblLook w:val="04A0" w:firstRow="1" w:lastRow="0" w:firstColumn="1" w:lastColumn="0" w:noHBand="0" w:noVBand="1"/>
      </w:tblPr>
      <w:tblGrid>
        <w:gridCol w:w="1052"/>
        <w:gridCol w:w="1431"/>
        <w:gridCol w:w="1053"/>
        <w:gridCol w:w="1054"/>
        <w:gridCol w:w="1054"/>
        <w:gridCol w:w="1055"/>
        <w:gridCol w:w="1054"/>
        <w:gridCol w:w="1054"/>
        <w:gridCol w:w="1054"/>
        <w:gridCol w:w="1054"/>
      </w:tblGrid>
      <w:tr w:rsidR="00D41AED" w:rsidRPr="0058751C" w14:paraId="2FF4A521" w14:textId="77777777" w:rsidTr="00794258">
        <w:tc>
          <w:tcPr>
            <w:tcW w:w="1053" w:type="dxa"/>
          </w:tcPr>
          <w:p w14:paraId="3FB130F5" w14:textId="77777777" w:rsidR="00D41AED" w:rsidRPr="0058751C" w:rsidRDefault="00D41AED" w:rsidP="00BA3BE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58751C">
              <w:rPr>
                <w:rFonts w:ascii="Arial" w:hAnsi="Arial" w:cs="Arial"/>
                <w:b/>
                <w:sz w:val="22"/>
                <w:szCs w:val="22"/>
                <w:lang w:val="en-US"/>
              </w:rPr>
              <w:lastRenderedPageBreak/>
              <w:t>WP 1</w:t>
            </w:r>
          </w:p>
        </w:tc>
        <w:tc>
          <w:tcPr>
            <w:tcW w:w="5647" w:type="dxa"/>
            <w:gridSpan w:val="5"/>
          </w:tcPr>
          <w:p w14:paraId="0BAFF6F5" w14:textId="77777777" w:rsidR="00D41AED" w:rsidRPr="002A5DDD" w:rsidRDefault="00D41AED" w:rsidP="00BA3BEA">
            <w:pPr>
              <w:tabs>
                <w:tab w:val="center" w:pos="1790"/>
              </w:tabs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58751C">
              <w:rPr>
                <w:rFonts w:ascii="Arial" w:hAnsi="Arial" w:cs="Arial"/>
                <w:b/>
                <w:sz w:val="22"/>
                <w:szCs w:val="22"/>
                <w:lang w:val="en-US"/>
              </w:rPr>
              <w:tab/>
            </w:r>
            <w:r w:rsidRPr="002A5DDD">
              <w:rPr>
                <w:rFonts w:ascii="Arial" w:hAnsi="Arial" w:cs="Arial"/>
                <w:b/>
                <w:sz w:val="24"/>
                <w:szCs w:val="24"/>
                <w:lang w:val="en-US"/>
              </w:rPr>
              <w:t>Name of WP</w:t>
            </w:r>
          </w:p>
        </w:tc>
        <w:tc>
          <w:tcPr>
            <w:tcW w:w="2107" w:type="dxa"/>
            <w:gridSpan w:val="2"/>
          </w:tcPr>
          <w:p w14:paraId="78A1C135" w14:textId="77777777" w:rsidR="00D41AED" w:rsidRPr="0058751C" w:rsidRDefault="00D41AED" w:rsidP="00BA3BEA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58751C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Start Month: </w:t>
            </w:r>
          </w:p>
        </w:tc>
        <w:tc>
          <w:tcPr>
            <w:tcW w:w="2108" w:type="dxa"/>
            <w:gridSpan w:val="2"/>
          </w:tcPr>
          <w:p w14:paraId="707E14E6" w14:textId="77777777" w:rsidR="00D41AED" w:rsidRPr="0058751C" w:rsidRDefault="00D41AED" w:rsidP="00BA3BEA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58751C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End Month: </w:t>
            </w:r>
          </w:p>
        </w:tc>
      </w:tr>
      <w:tr w:rsidR="002A5DDD" w:rsidRPr="0058751C" w14:paraId="7058FF1F" w14:textId="77777777" w:rsidTr="00794258">
        <w:tc>
          <w:tcPr>
            <w:tcW w:w="2484" w:type="dxa"/>
            <w:gridSpan w:val="2"/>
            <w:shd w:val="clear" w:color="auto" w:fill="BFE0BA"/>
            <w:vAlign w:val="center"/>
          </w:tcPr>
          <w:p w14:paraId="576FBA47" w14:textId="77777777" w:rsidR="002A5DDD" w:rsidRPr="0058751C" w:rsidRDefault="002A5DDD" w:rsidP="000C37EC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E3333D">
              <w:rPr>
                <w:rFonts w:ascii="Arial" w:hAnsi="Arial" w:cs="Arial"/>
                <w:sz w:val="22"/>
                <w:szCs w:val="22"/>
                <w:lang w:val="en-US"/>
              </w:rPr>
              <w:t>Partner</w:t>
            </w:r>
            <w:r w:rsidR="000C37EC" w:rsidRPr="00E3333D">
              <w:rPr>
                <w:rFonts w:ascii="Arial" w:hAnsi="Arial" w:cs="Arial"/>
                <w:sz w:val="22"/>
                <w:szCs w:val="22"/>
                <w:lang w:val="en-US"/>
              </w:rPr>
              <w:t>s involved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744A2715" w14:textId="77777777" w:rsidR="002A5DDD" w:rsidRPr="0058751C" w:rsidRDefault="002A5DDD" w:rsidP="00B353B9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5BCA430B" w14:textId="77777777" w:rsidR="002A5DDD" w:rsidRPr="0058751C" w:rsidRDefault="002A5DDD" w:rsidP="00B353B9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797AE4EB" w14:textId="77777777" w:rsidR="002A5DDD" w:rsidRPr="0058751C" w:rsidRDefault="002A5DDD" w:rsidP="00B353B9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7AAD0919" w14:textId="77777777" w:rsidR="002A5DDD" w:rsidRPr="0058751C" w:rsidRDefault="002A5DDD" w:rsidP="00B353B9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5B42FC7E" w14:textId="77777777" w:rsidR="002A5DDD" w:rsidRPr="0058751C" w:rsidRDefault="002A5DDD" w:rsidP="00B353B9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33DD43B8" w14:textId="77777777" w:rsidR="002A5DDD" w:rsidRPr="0058751C" w:rsidRDefault="002A5DDD" w:rsidP="00B353B9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4A7BAA6E" w14:textId="77777777" w:rsidR="002A5DDD" w:rsidRPr="0058751C" w:rsidRDefault="002A5DDD" w:rsidP="00B353B9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05462DD5" w14:textId="77777777" w:rsidR="002A5DDD" w:rsidRPr="0058751C" w:rsidRDefault="002A5DDD" w:rsidP="00B353B9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2A5DDD" w:rsidRPr="0058751C" w14:paraId="0E3F740F" w14:textId="77777777" w:rsidTr="00794258">
        <w:tc>
          <w:tcPr>
            <w:tcW w:w="2484" w:type="dxa"/>
            <w:gridSpan w:val="2"/>
            <w:shd w:val="clear" w:color="auto" w:fill="BFE0BA"/>
            <w:vAlign w:val="center"/>
          </w:tcPr>
          <w:p w14:paraId="214031B0" w14:textId="77777777" w:rsidR="002A5DDD" w:rsidRPr="0058751C" w:rsidRDefault="002A5DDD" w:rsidP="00B353B9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8751C">
              <w:rPr>
                <w:rFonts w:ascii="Arial" w:hAnsi="Arial" w:cs="Arial"/>
                <w:sz w:val="22"/>
                <w:szCs w:val="22"/>
                <w:lang w:val="en-US"/>
              </w:rPr>
              <w:t>Person-Months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36BEF64B" w14:textId="77777777" w:rsidR="002A5DDD" w:rsidRPr="0058751C" w:rsidRDefault="002A5DDD" w:rsidP="00B353B9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56FB6E6A" w14:textId="77777777" w:rsidR="002A5DDD" w:rsidRPr="0058751C" w:rsidRDefault="002A5DDD" w:rsidP="00B353B9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06C7CA2E" w14:textId="77777777" w:rsidR="002A5DDD" w:rsidRPr="0058751C" w:rsidRDefault="002A5DDD" w:rsidP="00B353B9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39A3E8E1" w14:textId="77777777" w:rsidR="002A5DDD" w:rsidRPr="0058751C" w:rsidRDefault="002A5DDD" w:rsidP="00B353B9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6029D2FB" w14:textId="77777777" w:rsidR="002A5DDD" w:rsidRPr="0058751C" w:rsidRDefault="002A5DDD" w:rsidP="00B353B9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3F8FDFD2" w14:textId="77777777" w:rsidR="002A5DDD" w:rsidRPr="0058751C" w:rsidRDefault="002A5DDD" w:rsidP="00B353B9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0D8A3FB4" w14:textId="77777777" w:rsidR="002A5DDD" w:rsidRPr="0058751C" w:rsidRDefault="002A5DDD" w:rsidP="00B353B9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0BBA89A7" w14:textId="77777777" w:rsidR="002A5DDD" w:rsidRPr="0058751C" w:rsidRDefault="002A5DDD" w:rsidP="00B353B9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D41AED" w:rsidRPr="0093677D" w14:paraId="58204150" w14:textId="77777777" w:rsidTr="00794258">
        <w:tc>
          <w:tcPr>
            <w:tcW w:w="10915" w:type="dxa"/>
            <w:gridSpan w:val="10"/>
          </w:tcPr>
          <w:p w14:paraId="33541341" w14:textId="77777777" w:rsidR="00D41AED" w:rsidRPr="009F3EBB" w:rsidRDefault="00D41AED" w:rsidP="00BA3BEA">
            <w:pPr>
              <w:spacing w:line="276" w:lineRule="auto"/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</w:pPr>
            <w:r w:rsidRPr="002A5DDD">
              <w:rPr>
                <w:rFonts w:ascii="Arial" w:hAnsi="Arial" w:cs="Arial"/>
                <w:b/>
                <w:color w:val="65B75A"/>
                <w:sz w:val="22"/>
                <w:szCs w:val="22"/>
                <w:lang w:val="en-US"/>
              </w:rPr>
              <w:t>Aim</w:t>
            </w:r>
            <w:r w:rsidRPr="0058751C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9F3EBB">
              <w:rPr>
                <w:rFonts w:ascii="Arial" w:hAnsi="Arial" w:cs="Arial"/>
                <w:i/>
                <w:color w:val="FF0000"/>
                <w:lang w:val="en-US"/>
              </w:rPr>
              <w:t>of the WP (brief description of the objectives and i</w:t>
            </w:r>
            <w:r w:rsidR="002A5DDD" w:rsidRPr="009F3EBB">
              <w:rPr>
                <w:rFonts w:ascii="Arial" w:hAnsi="Arial" w:cs="Arial"/>
                <w:i/>
                <w:color w:val="FF0000"/>
                <w:lang w:val="en-US"/>
              </w:rPr>
              <w:t>nterrelations with other WPs)</w:t>
            </w:r>
            <w:r w:rsidR="002A5DDD" w:rsidRPr="009F3EBB">
              <w:rPr>
                <w:rFonts w:ascii="Arial" w:hAnsi="Arial" w:cs="Arial"/>
                <w:i/>
                <w:color w:val="FF0000"/>
                <w:sz w:val="22"/>
                <w:szCs w:val="22"/>
                <w:lang w:val="en-US"/>
              </w:rPr>
              <w:t xml:space="preserve"> </w:t>
            </w:r>
          </w:p>
          <w:p w14:paraId="3B737A1B" w14:textId="37D1B3A6" w:rsidR="009F3EBB" w:rsidRPr="002A5DDD" w:rsidRDefault="009F3EBB" w:rsidP="00BA3BEA">
            <w:pPr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D41AED" w:rsidRPr="0058751C" w14:paraId="41A71B1B" w14:textId="77777777" w:rsidTr="00794258">
        <w:tc>
          <w:tcPr>
            <w:tcW w:w="10915" w:type="dxa"/>
            <w:gridSpan w:val="10"/>
          </w:tcPr>
          <w:p w14:paraId="68767C4B" w14:textId="77777777" w:rsidR="00D41AED" w:rsidRPr="009F3EBB" w:rsidRDefault="00D41AED" w:rsidP="0093677D">
            <w:pPr>
              <w:spacing w:before="120" w:after="120" w:line="276" w:lineRule="auto"/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</w:pPr>
            <w:r w:rsidRPr="002A5DDD">
              <w:rPr>
                <w:rFonts w:ascii="Arial" w:hAnsi="Arial" w:cs="Arial"/>
                <w:b/>
                <w:color w:val="65B75A"/>
                <w:sz w:val="22"/>
                <w:szCs w:val="22"/>
                <w:lang w:val="en-US"/>
              </w:rPr>
              <w:t>Description of tasks</w:t>
            </w:r>
            <w:r w:rsidRPr="0058751C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9F3EBB">
              <w:rPr>
                <w:rFonts w:ascii="Arial" w:hAnsi="Arial" w:cs="Arial"/>
                <w:i/>
                <w:color w:val="FF0000"/>
                <w:lang w:val="en-US"/>
              </w:rPr>
              <w:t>(clearly state who is doing wha</w:t>
            </w:r>
            <w:r w:rsidR="002A5DDD" w:rsidRPr="009F3EBB">
              <w:rPr>
                <w:rFonts w:ascii="Arial" w:hAnsi="Arial" w:cs="Arial"/>
                <w:i/>
                <w:color w:val="FF0000"/>
                <w:lang w:val="en-US"/>
              </w:rPr>
              <w:t>t within the task description)</w:t>
            </w:r>
          </w:p>
          <w:p w14:paraId="248B281B" w14:textId="77777777" w:rsidR="00D41AED" w:rsidRPr="009F3EBB" w:rsidRDefault="003F2FA9" w:rsidP="003F2FA9">
            <w:pPr>
              <w:spacing w:after="60" w:line="276" w:lineRule="auto"/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</w:pPr>
            <w:r w:rsidRPr="009F3EBB"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  <w:t>Text goes here.</w:t>
            </w:r>
          </w:p>
          <w:p w14:paraId="098E6C01" w14:textId="77777777" w:rsidR="00D41AED" w:rsidRPr="002A5DDD" w:rsidRDefault="00D41AED" w:rsidP="003F2FA9">
            <w:pPr>
              <w:spacing w:before="120" w:after="120" w:line="276" w:lineRule="auto"/>
              <w:rPr>
                <w:rFonts w:ascii="Arial" w:hAnsi="Arial" w:cs="Arial"/>
                <w:color w:val="65B75A"/>
                <w:sz w:val="22"/>
                <w:szCs w:val="22"/>
                <w:highlight w:val="lightGray"/>
                <w:lang w:val="en-US"/>
              </w:rPr>
            </w:pPr>
            <w:r w:rsidRPr="002A5DDD">
              <w:rPr>
                <w:rFonts w:ascii="Arial" w:hAnsi="Arial" w:cs="Arial"/>
                <w:b/>
                <w:color w:val="65B75A"/>
                <w:sz w:val="22"/>
                <w:szCs w:val="22"/>
                <w:lang w:val="en-US"/>
              </w:rPr>
              <w:t xml:space="preserve">Task 1.1: </w:t>
            </w:r>
            <w:r w:rsidRPr="00854CEF">
              <w:rPr>
                <w:rFonts w:ascii="Arial" w:hAnsi="Arial" w:cs="Arial"/>
                <w:color w:val="65B75A"/>
                <w:sz w:val="22"/>
                <w:szCs w:val="22"/>
                <w:lang w:val="en-US"/>
              </w:rPr>
              <w:t>Title (Task leader, partners involved)  - Duration : Month xy – Month yz</w:t>
            </w:r>
          </w:p>
          <w:p w14:paraId="37D20DD3" w14:textId="77777777" w:rsidR="00D41AED" w:rsidRPr="009F3EBB" w:rsidRDefault="00D41AED" w:rsidP="003F2FA9">
            <w:pPr>
              <w:spacing w:after="60" w:line="276" w:lineRule="auto"/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</w:pPr>
            <w:r w:rsidRPr="009F3EBB"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  <w:t>Task description</w:t>
            </w:r>
            <w:r w:rsidR="003F2FA9" w:rsidRPr="009F3EBB"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  <w:t xml:space="preserve"> goes here.</w:t>
            </w:r>
          </w:p>
          <w:p w14:paraId="1069189E" w14:textId="77777777" w:rsidR="00D41AED" w:rsidRPr="003F2FA9" w:rsidRDefault="00D41AED" w:rsidP="003F2FA9">
            <w:pPr>
              <w:spacing w:before="120" w:after="120" w:line="276" w:lineRule="auto"/>
              <w:rPr>
                <w:rFonts w:ascii="Arial" w:hAnsi="Arial" w:cs="Arial"/>
                <w:b/>
                <w:color w:val="65B75A"/>
                <w:sz w:val="22"/>
                <w:szCs w:val="22"/>
                <w:lang w:val="en-US"/>
              </w:rPr>
            </w:pPr>
            <w:r w:rsidRPr="002A5DDD">
              <w:rPr>
                <w:rFonts w:ascii="Arial" w:hAnsi="Arial" w:cs="Arial"/>
                <w:b/>
                <w:color w:val="65B75A"/>
                <w:sz w:val="22"/>
                <w:szCs w:val="22"/>
                <w:lang w:val="en-US"/>
              </w:rPr>
              <w:t xml:space="preserve">Task 1.2: </w:t>
            </w:r>
            <w:r w:rsidRPr="00E3333D">
              <w:rPr>
                <w:rFonts w:ascii="Arial" w:hAnsi="Arial" w:cs="Arial"/>
                <w:b/>
                <w:color w:val="65B75A"/>
                <w:lang w:val="en-US"/>
              </w:rPr>
              <w:t>Title (Task leader, partners involved)  - Duration : Month xy – Month yz</w:t>
            </w:r>
          </w:p>
          <w:p w14:paraId="2AE22B62" w14:textId="77777777" w:rsidR="00D41AED" w:rsidRPr="003F2FA9" w:rsidRDefault="003F2FA9" w:rsidP="003F2FA9">
            <w:pPr>
              <w:spacing w:after="60"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F3EBB"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  <w:t>Task description goes here.</w:t>
            </w:r>
          </w:p>
        </w:tc>
      </w:tr>
      <w:tr w:rsidR="00D41AED" w:rsidRPr="0058751C" w14:paraId="3CD60392" w14:textId="77777777" w:rsidTr="00794258">
        <w:tc>
          <w:tcPr>
            <w:tcW w:w="10915" w:type="dxa"/>
            <w:gridSpan w:val="10"/>
          </w:tcPr>
          <w:p w14:paraId="42C79FBE" w14:textId="77777777" w:rsidR="00D41AED" w:rsidRPr="002A5DDD" w:rsidRDefault="00D41AED" w:rsidP="003722E8">
            <w:pPr>
              <w:spacing w:after="120" w:line="276" w:lineRule="auto"/>
              <w:rPr>
                <w:rFonts w:ascii="Arial" w:hAnsi="Arial" w:cs="Arial"/>
                <w:b/>
                <w:color w:val="65B75A"/>
                <w:sz w:val="22"/>
                <w:szCs w:val="22"/>
                <w:lang w:val="en-US"/>
              </w:rPr>
            </w:pPr>
            <w:r w:rsidRPr="002A5DDD">
              <w:rPr>
                <w:rFonts w:ascii="Arial" w:hAnsi="Arial" w:cs="Arial"/>
                <w:b/>
                <w:color w:val="65B75A"/>
                <w:sz w:val="22"/>
                <w:szCs w:val="22"/>
                <w:lang w:val="en-US"/>
              </w:rPr>
              <w:t>Deliverables:</w:t>
            </w:r>
          </w:p>
          <w:p w14:paraId="7F481A0E" w14:textId="77777777" w:rsidR="00D41AED" w:rsidRPr="003F2FA9" w:rsidRDefault="00D41AED" w:rsidP="003F2FA9">
            <w:pPr>
              <w:spacing w:before="120" w:after="120" w:line="276" w:lineRule="auto"/>
              <w:rPr>
                <w:rFonts w:ascii="Arial" w:hAnsi="Arial" w:cs="Arial"/>
                <w:color w:val="65B75A"/>
                <w:sz w:val="22"/>
                <w:szCs w:val="22"/>
                <w:lang w:val="en-US"/>
              </w:rPr>
            </w:pPr>
            <w:r w:rsidRPr="003F2FA9">
              <w:rPr>
                <w:rFonts w:ascii="Arial" w:hAnsi="Arial" w:cs="Arial"/>
                <w:color w:val="65B75A"/>
                <w:sz w:val="22"/>
                <w:szCs w:val="22"/>
                <w:lang w:val="en-US"/>
              </w:rPr>
              <w:t>D1.1: Title (Month of delivery)</w:t>
            </w:r>
          </w:p>
          <w:p w14:paraId="0C1C89B8" w14:textId="77777777" w:rsidR="00D41AED" w:rsidRPr="0093677D" w:rsidRDefault="00D41AED" w:rsidP="003F2FA9">
            <w:pPr>
              <w:spacing w:after="60" w:line="276" w:lineRule="auto"/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</w:pPr>
            <w:r w:rsidRPr="0093677D">
              <w:rPr>
                <w:rFonts w:ascii="Arial" w:hAnsi="Arial" w:cs="Arial"/>
                <w:color w:val="FF0000"/>
                <w:lang w:val="en-US"/>
              </w:rPr>
              <w:t>Description</w:t>
            </w:r>
            <w:r w:rsidR="003722E8" w:rsidRPr="0093677D">
              <w:rPr>
                <w:rFonts w:ascii="Arial" w:hAnsi="Arial" w:cs="Arial"/>
                <w:color w:val="FF0000"/>
                <w:lang w:val="en-US"/>
              </w:rPr>
              <w:t xml:space="preserve"> goes here.</w:t>
            </w:r>
          </w:p>
          <w:p w14:paraId="3DDC0A6C" w14:textId="77777777" w:rsidR="00D41AED" w:rsidRPr="003F2FA9" w:rsidRDefault="00D41AED" w:rsidP="003F2FA9">
            <w:pPr>
              <w:spacing w:before="120" w:after="120" w:line="276" w:lineRule="auto"/>
              <w:rPr>
                <w:rFonts w:ascii="Arial" w:hAnsi="Arial" w:cs="Arial"/>
                <w:color w:val="65B75A"/>
                <w:sz w:val="22"/>
                <w:szCs w:val="22"/>
                <w:lang w:val="en-US"/>
              </w:rPr>
            </w:pPr>
            <w:r w:rsidRPr="003F2FA9">
              <w:rPr>
                <w:rFonts w:ascii="Arial" w:hAnsi="Arial" w:cs="Arial"/>
                <w:color w:val="65B75A"/>
                <w:sz w:val="22"/>
                <w:szCs w:val="22"/>
                <w:lang w:val="en-US"/>
              </w:rPr>
              <w:t>D1.2: Title (Month of delivery)</w:t>
            </w:r>
          </w:p>
          <w:p w14:paraId="3D889C03" w14:textId="77777777" w:rsidR="00D41AED" w:rsidRPr="003722E8" w:rsidRDefault="003722E8" w:rsidP="003F2FA9">
            <w:pPr>
              <w:spacing w:after="60"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3677D">
              <w:rPr>
                <w:rFonts w:ascii="Arial" w:hAnsi="Arial" w:cs="Arial"/>
                <w:color w:val="FF0000"/>
                <w:lang w:val="en-US"/>
              </w:rPr>
              <w:t>Description goes here.</w:t>
            </w:r>
          </w:p>
        </w:tc>
      </w:tr>
      <w:tr w:rsidR="00D41AED" w:rsidRPr="0058751C" w14:paraId="3B6E9DB3" w14:textId="77777777" w:rsidTr="00794258">
        <w:tc>
          <w:tcPr>
            <w:tcW w:w="10915" w:type="dxa"/>
            <w:gridSpan w:val="10"/>
          </w:tcPr>
          <w:p w14:paraId="7953C1C4" w14:textId="77777777" w:rsidR="00D41AED" w:rsidRPr="002A5DDD" w:rsidRDefault="00D41AED" w:rsidP="003722E8">
            <w:pPr>
              <w:spacing w:after="120" w:line="276" w:lineRule="auto"/>
              <w:rPr>
                <w:rFonts w:ascii="Arial" w:hAnsi="Arial" w:cs="Arial"/>
                <w:b/>
                <w:color w:val="65B75A"/>
                <w:sz w:val="22"/>
                <w:szCs w:val="22"/>
                <w:lang w:val="en-US"/>
              </w:rPr>
            </w:pPr>
            <w:r w:rsidRPr="002A5DDD">
              <w:rPr>
                <w:rFonts w:ascii="Arial" w:hAnsi="Arial" w:cs="Arial"/>
                <w:b/>
                <w:color w:val="65B75A"/>
                <w:sz w:val="22"/>
                <w:szCs w:val="22"/>
                <w:lang w:val="en-US"/>
              </w:rPr>
              <w:t>Milestones:</w:t>
            </w:r>
          </w:p>
          <w:p w14:paraId="1D3D7238" w14:textId="77777777" w:rsidR="00D41AED" w:rsidRPr="003F2FA9" w:rsidRDefault="00D41AED" w:rsidP="003F2FA9">
            <w:pPr>
              <w:spacing w:before="120" w:after="120" w:line="276" w:lineRule="auto"/>
              <w:rPr>
                <w:rFonts w:ascii="Arial" w:hAnsi="Arial" w:cs="Arial"/>
                <w:color w:val="65B75A"/>
                <w:sz w:val="22"/>
                <w:szCs w:val="22"/>
                <w:lang w:val="en-US"/>
              </w:rPr>
            </w:pPr>
            <w:r w:rsidRPr="003F2FA9">
              <w:rPr>
                <w:rFonts w:ascii="Arial" w:hAnsi="Arial" w:cs="Arial"/>
                <w:color w:val="65B75A"/>
                <w:sz w:val="22"/>
                <w:szCs w:val="22"/>
                <w:lang w:val="en-US"/>
              </w:rPr>
              <w:t>M1.1: Title (Month of delivery)</w:t>
            </w:r>
          </w:p>
          <w:p w14:paraId="5953851D" w14:textId="77777777" w:rsidR="00D41AED" w:rsidRPr="0093677D" w:rsidRDefault="003722E8" w:rsidP="003F2FA9">
            <w:pPr>
              <w:spacing w:after="60" w:line="276" w:lineRule="auto"/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</w:pPr>
            <w:r w:rsidRPr="0093677D">
              <w:rPr>
                <w:rFonts w:ascii="Arial" w:hAnsi="Arial" w:cs="Arial"/>
                <w:color w:val="FF0000"/>
                <w:lang w:val="en-US"/>
              </w:rPr>
              <w:t>Description goes here.</w:t>
            </w:r>
          </w:p>
          <w:p w14:paraId="7426A145" w14:textId="77777777" w:rsidR="00D41AED" w:rsidRPr="003F2FA9" w:rsidRDefault="00D41AED" w:rsidP="003F2FA9">
            <w:pPr>
              <w:spacing w:before="120" w:after="120" w:line="276" w:lineRule="auto"/>
              <w:rPr>
                <w:rFonts w:ascii="Arial" w:hAnsi="Arial" w:cs="Arial"/>
                <w:color w:val="65B75A"/>
                <w:sz w:val="22"/>
                <w:szCs w:val="22"/>
                <w:lang w:val="en-US"/>
              </w:rPr>
            </w:pPr>
            <w:r w:rsidRPr="003F2FA9">
              <w:rPr>
                <w:rFonts w:ascii="Arial" w:hAnsi="Arial" w:cs="Arial"/>
                <w:color w:val="65B75A"/>
                <w:sz w:val="22"/>
                <w:szCs w:val="22"/>
                <w:lang w:val="en-US"/>
              </w:rPr>
              <w:t>M1.2: Title (Month of delivery)</w:t>
            </w:r>
          </w:p>
          <w:p w14:paraId="0905B7F3" w14:textId="77777777" w:rsidR="00D41AED" w:rsidRPr="0058751C" w:rsidRDefault="003722E8" w:rsidP="003F2FA9">
            <w:pPr>
              <w:spacing w:after="60" w:line="276" w:lineRule="auto"/>
              <w:rPr>
                <w:rFonts w:ascii="Arial" w:hAnsi="Arial" w:cs="Arial"/>
                <w:sz w:val="22"/>
                <w:szCs w:val="22"/>
              </w:rPr>
            </w:pPr>
            <w:r w:rsidRPr="0093677D">
              <w:rPr>
                <w:rFonts w:ascii="Arial" w:hAnsi="Arial" w:cs="Arial"/>
                <w:color w:val="FF0000"/>
                <w:lang w:val="en-US"/>
              </w:rPr>
              <w:t>Description goes here.</w:t>
            </w:r>
          </w:p>
        </w:tc>
      </w:tr>
      <w:tr w:rsidR="00D41AED" w:rsidRPr="00D41AED" w14:paraId="336CACC1" w14:textId="77777777" w:rsidTr="00794258">
        <w:trPr>
          <w:trHeight w:val="610"/>
        </w:trPr>
        <w:tc>
          <w:tcPr>
            <w:tcW w:w="10915" w:type="dxa"/>
            <w:gridSpan w:val="10"/>
          </w:tcPr>
          <w:p w14:paraId="1DA4AD41" w14:textId="77777777" w:rsidR="00D41AED" w:rsidRDefault="00D41AED" w:rsidP="003722E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722E8">
              <w:rPr>
                <w:rFonts w:ascii="Arial" w:hAnsi="Arial" w:cs="Arial"/>
                <w:b/>
                <w:color w:val="65B75A"/>
                <w:sz w:val="22"/>
                <w:szCs w:val="22"/>
                <w:lang w:val="en-US"/>
              </w:rPr>
              <w:t>Risks and contingency</w:t>
            </w:r>
            <w:r w:rsidRPr="003F2FA9">
              <w:rPr>
                <w:rFonts w:ascii="Arial" w:hAnsi="Arial" w:cs="Arial"/>
                <w:b/>
                <w:color w:val="65B75A"/>
                <w:sz w:val="22"/>
                <w:szCs w:val="22"/>
                <w:lang w:val="en-US"/>
              </w:rPr>
              <w:t xml:space="preserve"> </w:t>
            </w:r>
            <w:r w:rsidRPr="003722E8">
              <w:rPr>
                <w:rFonts w:ascii="Arial" w:hAnsi="Arial" w:cs="Arial"/>
                <w:i/>
                <w:lang w:val="en-US"/>
              </w:rPr>
              <w:t>(</w:t>
            </w:r>
            <w:r w:rsidRPr="0093677D">
              <w:rPr>
                <w:rFonts w:ascii="Arial" w:hAnsi="Arial" w:cs="Arial"/>
                <w:i/>
                <w:color w:val="FF0000"/>
                <w:lang w:val="en-US"/>
              </w:rPr>
              <w:t>explain the main risks which could jeopardize the planned work in this WP, especially the completion of deliverables, and your plans to overcome them/adapt the work plan)</w:t>
            </w:r>
            <w:r w:rsidRPr="0093677D">
              <w:rPr>
                <w:rFonts w:ascii="Arial" w:hAnsi="Arial" w:cs="Arial"/>
                <w:color w:val="FF0000"/>
                <w:lang w:val="en-US"/>
              </w:rPr>
              <w:t xml:space="preserve"> </w:t>
            </w:r>
          </w:p>
          <w:p w14:paraId="51974631" w14:textId="77777777" w:rsidR="003722E8" w:rsidRPr="0058751C" w:rsidRDefault="003722E8" w:rsidP="003722E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3677D">
              <w:rPr>
                <w:rFonts w:ascii="Arial" w:hAnsi="Arial" w:cs="Arial"/>
                <w:color w:val="FF0000"/>
                <w:lang w:val="en-US"/>
              </w:rPr>
              <w:t>Description goes here.</w:t>
            </w:r>
          </w:p>
        </w:tc>
      </w:tr>
    </w:tbl>
    <w:p w14:paraId="6B2C319E" w14:textId="77777777" w:rsidR="004945A5" w:rsidRDefault="004945A5" w:rsidP="00CD7958">
      <w:pPr>
        <w:rPr>
          <w:rFonts w:ascii="Corbel" w:hAnsi="Corbel"/>
          <w:lang w:val="en-GB" w:eastAsia="de-DE"/>
        </w:rPr>
      </w:pPr>
    </w:p>
    <w:p w14:paraId="19785B82" w14:textId="77777777" w:rsidR="004945A5" w:rsidRDefault="004945A5">
      <w:pPr>
        <w:rPr>
          <w:rFonts w:ascii="Corbel" w:hAnsi="Corbel"/>
          <w:lang w:val="en-GB" w:eastAsia="de-DE"/>
        </w:rPr>
      </w:pPr>
      <w:r>
        <w:rPr>
          <w:rFonts w:ascii="Corbel" w:hAnsi="Corbel"/>
          <w:lang w:val="en-GB" w:eastAsia="de-DE"/>
        </w:rPr>
        <w:br w:type="page"/>
      </w:r>
    </w:p>
    <w:tbl>
      <w:tblPr>
        <w:tblStyle w:val="Tabellenraster2"/>
        <w:tblW w:w="10915" w:type="dxa"/>
        <w:tblInd w:w="-601" w:type="dxa"/>
        <w:tblBorders>
          <w:top w:val="single" w:sz="4" w:space="0" w:color="65B75A"/>
          <w:left w:val="single" w:sz="4" w:space="0" w:color="65B75A"/>
          <w:bottom w:val="single" w:sz="4" w:space="0" w:color="65B75A"/>
          <w:right w:val="single" w:sz="4" w:space="0" w:color="65B75A"/>
          <w:insideH w:val="single" w:sz="6" w:space="0" w:color="65B75A"/>
          <w:insideV w:val="single" w:sz="6" w:space="0" w:color="65B75A"/>
        </w:tblBorders>
        <w:tblLayout w:type="fixed"/>
        <w:tblLook w:val="04A0" w:firstRow="1" w:lastRow="0" w:firstColumn="1" w:lastColumn="0" w:noHBand="0" w:noVBand="1"/>
      </w:tblPr>
      <w:tblGrid>
        <w:gridCol w:w="1052"/>
        <w:gridCol w:w="1431"/>
        <w:gridCol w:w="1053"/>
        <w:gridCol w:w="1054"/>
        <w:gridCol w:w="1054"/>
        <w:gridCol w:w="1055"/>
        <w:gridCol w:w="1054"/>
        <w:gridCol w:w="1054"/>
        <w:gridCol w:w="1054"/>
        <w:gridCol w:w="1054"/>
      </w:tblGrid>
      <w:tr w:rsidR="00794258" w:rsidRPr="0058751C" w14:paraId="7CD6F745" w14:textId="77777777" w:rsidTr="00794258">
        <w:tc>
          <w:tcPr>
            <w:tcW w:w="1053" w:type="dxa"/>
          </w:tcPr>
          <w:p w14:paraId="395B4D4A" w14:textId="77777777" w:rsidR="004945A5" w:rsidRPr="0058751C" w:rsidRDefault="004945A5" w:rsidP="004A0E0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lastRenderedPageBreak/>
              <w:t xml:space="preserve">WP </w:t>
            </w:r>
            <w:r w:rsidR="00F609AF">
              <w:rPr>
                <w:rFonts w:ascii="Arial" w:hAnsi="Arial" w:cs="Arial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5647" w:type="dxa"/>
            <w:gridSpan w:val="5"/>
          </w:tcPr>
          <w:p w14:paraId="7EB0D929" w14:textId="77777777" w:rsidR="004945A5" w:rsidRPr="002A5DDD" w:rsidRDefault="004945A5" w:rsidP="004A0E0A">
            <w:pPr>
              <w:tabs>
                <w:tab w:val="center" w:pos="1790"/>
              </w:tabs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58751C">
              <w:rPr>
                <w:rFonts w:ascii="Arial" w:hAnsi="Arial" w:cs="Arial"/>
                <w:b/>
                <w:sz w:val="22"/>
                <w:szCs w:val="22"/>
                <w:lang w:val="en-US"/>
              </w:rPr>
              <w:tab/>
            </w:r>
            <w:r w:rsidRPr="002A5DDD">
              <w:rPr>
                <w:rFonts w:ascii="Arial" w:hAnsi="Arial" w:cs="Arial"/>
                <w:b/>
                <w:sz w:val="24"/>
                <w:szCs w:val="24"/>
                <w:lang w:val="en-US"/>
              </w:rPr>
              <w:t>Name of WP</w:t>
            </w:r>
          </w:p>
        </w:tc>
        <w:tc>
          <w:tcPr>
            <w:tcW w:w="2107" w:type="dxa"/>
            <w:gridSpan w:val="2"/>
          </w:tcPr>
          <w:p w14:paraId="6187EC75" w14:textId="77777777" w:rsidR="004945A5" w:rsidRPr="0058751C" w:rsidRDefault="004945A5" w:rsidP="004A0E0A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58751C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Start Month: </w:t>
            </w:r>
          </w:p>
        </w:tc>
        <w:tc>
          <w:tcPr>
            <w:tcW w:w="2108" w:type="dxa"/>
            <w:gridSpan w:val="2"/>
          </w:tcPr>
          <w:p w14:paraId="36873A5E" w14:textId="77777777" w:rsidR="004945A5" w:rsidRPr="0058751C" w:rsidRDefault="004945A5" w:rsidP="004A0E0A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58751C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End Month: </w:t>
            </w:r>
          </w:p>
        </w:tc>
      </w:tr>
      <w:tr w:rsidR="004945A5" w:rsidRPr="0058751C" w14:paraId="552F2A9E" w14:textId="77777777" w:rsidTr="00794258">
        <w:tc>
          <w:tcPr>
            <w:tcW w:w="2484" w:type="dxa"/>
            <w:gridSpan w:val="2"/>
            <w:shd w:val="clear" w:color="auto" w:fill="BFE0BA"/>
            <w:vAlign w:val="center"/>
          </w:tcPr>
          <w:p w14:paraId="5DD90B13" w14:textId="77777777" w:rsidR="004945A5" w:rsidRPr="0058751C" w:rsidRDefault="000C37EC" w:rsidP="004A0E0A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E3333D">
              <w:rPr>
                <w:rFonts w:ascii="Arial" w:hAnsi="Arial" w:cs="Arial"/>
                <w:sz w:val="22"/>
                <w:szCs w:val="22"/>
                <w:lang w:val="en-US"/>
              </w:rPr>
              <w:t>Partners involved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6A8ABF3A" w14:textId="77777777" w:rsidR="004945A5" w:rsidRPr="0058751C" w:rsidRDefault="004945A5" w:rsidP="004A0E0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67D7006A" w14:textId="77777777" w:rsidR="004945A5" w:rsidRPr="0058751C" w:rsidRDefault="004945A5" w:rsidP="004A0E0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3E37D560" w14:textId="77777777" w:rsidR="004945A5" w:rsidRPr="0058751C" w:rsidRDefault="004945A5" w:rsidP="004A0E0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7F0188CE" w14:textId="77777777" w:rsidR="004945A5" w:rsidRPr="0058751C" w:rsidRDefault="004945A5" w:rsidP="004A0E0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78EA4B3B" w14:textId="77777777" w:rsidR="004945A5" w:rsidRPr="0058751C" w:rsidRDefault="004945A5" w:rsidP="004A0E0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4F551523" w14:textId="77777777" w:rsidR="004945A5" w:rsidRPr="0058751C" w:rsidRDefault="004945A5" w:rsidP="004A0E0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0E18BF8D" w14:textId="77777777" w:rsidR="004945A5" w:rsidRPr="0058751C" w:rsidRDefault="004945A5" w:rsidP="004A0E0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667943E9" w14:textId="77777777" w:rsidR="004945A5" w:rsidRPr="0058751C" w:rsidRDefault="004945A5" w:rsidP="004A0E0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4945A5" w:rsidRPr="0058751C" w14:paraId="5E5A003E" w14:textId="77777777" w:rsidTr="00794258">
        <w:tc>
          <w:tcPr>
            <w:tcW w:w="2484" w:type="dxa"/>
            <w:gridSpan w:val="2"/>
            <w:shd w:val="clear" w:color="auto" w:fill="BFE0BA"/>
            <w:vAlign w:val="center"/>
          </w:tcPr>
          <w:p w14:paraId="0D82DB99" w14:textId="77777777" w:rsidR="004945A5" w:rsidRPr="0058751C" w:rsidRDefault="004945A5" w:rsidP="004A0E0A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8751C">
              <w:rPr>
                <w:rFonts w:ascii="Arial" w:hAnsi="Arial" w:cs="Arial"/>
                <w:sz w:val="22"/>
                <w:szCs w:val="22"/>
                <w:lang w:val="en-US"/>
              </w:rPr>
              <w:t>Person-Months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702F3B25" w14:textId="77777777" w:rsidR="004945A5" w:rsidRPr="0058751C" w:rsidRDefault="004945A5" w:rsidP="004A0E0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5EFCEDFB" w14:textId="77777777" w:rsidR="004945A5" w:rsidRPr="0058751C" w:rsidRDefault="004945A5" w:rsidP="004A0E0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2842939F" w14:textId="77777777" w:rsidR="004945A5" w:rsidRPr="0058751C" w:rsidRDefault="004945A5" w:rsidP="004A0E0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1D2601A5" w14:textId="77777777" w:rsidR="004945A5" w:rsidRPr="0058751C" w:rsidRDefault="004945A5" w:rsidP="004A0E0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5619EA56" w14:textId="77777777" w:rsidR="004945A5" w:rsidRPr="0058751C" w:rsidRDefault="004945A5" w:rsidP="004A0E0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3B3FC573" w14:textId="77777777" w:rsidR="004945A5" w:rsidRPr="0058751C" w:rsidRDefault="004945A5" w:rsidP="004A0E0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1886AF50" w14:textId="77777777" w:rsidR="004945A5" w:rsidRPr="0058751C" w:rsidRDefault="004945A5" w:rsidP="004A0E0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02003E13" w14:textId="77777777" w:rsidR="004945A5" w:rsidRPr="0058751C" w:rsidRDefault="004945A5" w:rsidP="004A0E0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4945A5" w:rsidRPr="0093677D" w14:paraId="238D06B9" w14:textId="77777777" w:rsidTr="00794258">
        <w:tc>
          <w:tcPr>
            <w:tcW w:w="10915" w:type="dxa"/>
            <w:gridSpan w:val="10"/>
          </w:tcPr>
          <w:p w14:paraId="3DC84436" w14:textId="77777777" w:rsidR="004945A5" w:rsidRPr="0093677D" w:rsidRDefault="004945A5" w:rsidP="004A0E0A">
            <w:pPr>
              <w:spacing w:line="276" w:lineRule="auto"/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</w:pPr>
            <w:r w:rsidRPr="002A5DDD">
              <w:rPr>
                <w:rFonts w:ascii="Arial" w:hAnsi="Arial" w:cs="Arial"/>
                <w:b/>
                <w:color w:val="65B75A"/>
                <w:sz w:val="22"/>
                <w:szCs w:val="22"/>
                <w:lang w:val="en-US"/>
              </w:rPr>
              <w:t>Aim</w:t>
            </w:r>
            <w:r w:rsidRPr="0058751C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93677D">
              <w:rPr>
                <w:rFonts w:ascii="Arial" w:hAnsi="Arial" w:cs="Arial"/>
                <w:i/>
                <w:color w:val="FF0000"/>
                <w:lang w:val="en-US"/>
              </w:rPr>
              <w:t xml:space="preserve">of the WP (brief description of the objectives and interrelations with other WPs) </w:t>
            </w:r>
          </w:p>
          <w:p w14:paraId="46ED957F" w14:textId="77777777" w:rsidR="004945A5" w:rsidRPr="002A5DDD" w:rsidRDefault="004945A5" w:rsidP="004A0E0A">
            <w:pPr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4945A5" w:rsidRPr="0058751C" w14:paraId="05DED7D0" w14:textId="77777777" w:rsidTr="00794258">
        <w:tc>
          <w:tcPr>
            <w:tcW w:w="10915" w:type="dxa"/>
            <w:gridSpan w:val="10"/>
          </w:tcPr>
          <w:p w14:paraId="7447BC06" w14:textId="77777777" w:rsidR="004945A5" w:rsidRPr="0093677D" w:rsidRDefault="004945A5" w:rsidP="004A0E0A">
            <w:pPr>
              <w:spacing w:line="276" w:lineRule="auto"/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</w:pPr>
            <w:r w:rsidRPr="002A5DDD">
              <w:rPr>
                <w:rFonts w:ascii="Arial" w:hAnsi="Arial" w:cs="Arial"/>
                <w:b/>
                <w:color w:val="65B75A"/>
                <w:sz w:val="22"/>
                <w:szCs w:val="22"/>
                <w:lang w:val="en-US"/>
              </w:rPr>
              <w:t>Description of tasks</w:t>
            </w:r>
            <w:r w:rsidRPr="0058751C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93677D">
              <w:rPr>
                <w:rFonts w:ascii="Arial" w:hAnsi="Arial" w:cs="Arial"/>
                <w:i/>
                <w:color w:val="FF0000"/>
                <w:lang w:val="en-US"/>
              </w:rPr>
              <w:t>(clearly state who is doing what within the task description)</w:t>
            </w:r>
          </w:p>
          <w:p w14:paraId="7F0523B1" w14:textId="77777777" w:rsidR="004945A5" w:rsidRPr="0093677D" w:rsidRDefault="004945A5" w:rsidP="004A0E0A">
            <w:pPr>
              <w:spacing w:after="60" w:line="276" w:lineRule="auto"/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</w:pPr>
            <w:r w:rsidRPr="0093677D">
              <w:rPr>
                <w:rFonts w:ascii="Arial" w:hAnsi="Arial" w:cs="Arial"/>
                <w:color w:val="FF0000"/>
                <w:lang w:val="en-US"/>
              </w:rPr>
              <w:t>Text goes here.</w:t>
            </w:r>
          </w:p>
          <w:p w14:paraId="033744B3" w14:textId="77777777" w:rsidR="004945A5" w:rsidRPr="002A5DDD" w:rsidRDefault="00F609AF" w:rsidP="004A0E0A">
            <w:pPr>
              <w:spacing w:before="120" w:after="120" w:line="276" w:lineRule="auto"/>
              <w:rPr>
                <w:rFonts w:ascii="Arial" w:hAnsi="Arial" w:cs="Arial"/>
                <w:color w:val="65B75A"/>
                <w:sz w:val="22"/>
                <w:szCs w:val="22"/>
                <w:highlight w:val="lightGray"/>
                <w:lang w:val="en-US"/>
              </w:rPr>
            </w:pPr>
            <w:r>
              <w:rPr>
                <w:rFonts w:ascii="Arial" w:hAnsi="Arial" w:cs="Arial"/>
                <w:b/>
                <w:color w:val="65B75A"/>
                <w:sz w:val="22"/>
                <w:szCs w:val="22"/>
                <w:lang w:val="en-US"/>
              </w:rPr>
              <w:t>Task 2</w:t>
            </w:r>
            <w:r w:rsidR="004945A5" w:rsidRPr="002A5DDD">
              <w:rPr>
                <w:rFonts w:ascii="Arial" w:hAnsi="Arial" w:cs="Arial"/>
                <w:b/>
                <w:color w:val="65B75A"/>
                <w:sz w:val="22"/>
                <w:szCs w:val="22"/>
                <w:lang w:val="en-US"/>
              </w:rPr>
              <w:t xml:space="preserve">.1: </w:t>
            </w:r>
            <w:r w:rsidR="004945A5" w:rsidRPr="002A5DDD">
              <w:rPr>
                <w:rFonts w:ascii="Arial" w:hAnsi="Arial" w:cs="Arial"/>
                <w:color w:val="65B75A"/>
                <w:sz w:val="22"/>
                <w:szCs w:val="22"/>
                <w:lang w:val="en-US"/>
              </w:rPr>
              <w:t>Title (Task leader, partners involved)  - Duration : Month xy – Month yz</w:t>
            </w:r>
          </w:p>
          <w:p w14:paraId="7A534331" w14:textId="77777777" w:rsidR="004945A5" w:rsidRPr="0093677D" w:rsidRDefault="004945A5" w:rsidP="004A0E0A">
            <w:pPr>
              <w:spacing w:after="60" w:line="276" w:lineRule="auto"/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</w:pPr>
            <w:r w:rsidRPr="0093677D">
              <w:rPr>
                <w:rFonts w:ascii="Arial" w:hAnsi="Arial" w:cs="Arial"/>
                <w:color w:val="FF0000"/>
                <w:lang w:val="en-US"/>
              </w:rPr>
              <w:t>Task description goes here.</w:t>
            </w:r>
          </w:p>
          <w:p w14:paraId="6745A989" w14:textId="77777777" w:rsidR="004945A5" w:rsidRPr="003F2FA9" w:rsidRDefault="00F609AF" w:rsidP="004A0E0A">
            <w:pPr>
              <w:spacing w:before="120" w:after="120" w:line="276" w:lineRule="auto"/>
              <w:rPr>
                <w:rFonts w:ascii="Arial" w:hAnsi="Arial" w:cs="Arial"/>
                <w:b/>
                <w:color w:val="65B75A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color w:val="65B75A"/>
                <w:sz w:val="22"/>
                <w:szCs w:val="22"/>
                <w:lang w:val="en-US"/>
              </w:rPr>
              <w:t>Task 2</w:t>
            </w:r>
            <w:r w:rsidR="004945A5" w:rsidRPr="002A5DDD">
              <w:rPr>
                <w:rFonts w:ascii="Arial" w:hAnsi="Arial" w:cs="Arial"/>
                <w:b/>
                <w:color w:val="65B75A"/>
                <w:sz w:val="22"/>
                <w:szCs w:val="22"/>
                <w:lang w:val="en-US"/>
              </w:rPr>
              <w:t xml:space="preserve">.2: </w:t>
            </w:r>
            <w:r w:rsidR="004945A5" w:rsidRPr="00E3333D">
              <w:rPr>
                <w:rFonts w:ascii="Arial" w:hAnsi="Arial" w:cs="Arial"/>
                <w:b/>
                <w:color w:val="65B75A"/>
                <w:lang w:val="en-US"/>
              </w:rPr>
              <w:t>Title (Task leader, partners involved)  - Duration : Month xy – Month yz</w:t>
            </w:r>
          </w:p>
          <w:p w14:paraId="7685CB8D" w14:textId="77777777" w:rsidR="004945A5" w:rsidRPr="003F2FA9" w:rsidRDefault="004945A5" w:rsidP="004A0E0A">
            <w:pPr>
              <w:spacing w:after="60"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3677D">
              <w:rPr>
                <w:rFonts w:ascii="Arial" w:hAnsi="Arial" w:cs="Arial"/>
                <w:color w:val="FF0000"/>
                <w:lang w:val="en-US"/>
              </w:rPr>
              <w:t>Task description goes here.</w:t>
            </w:r>
          </w:p>
        </w:tc>
      </w:tr>
      <w:tr w:rsidR="004945A5" w:rsidRPr="0058751C" w14:paraId="7F3E3120" w14:textId="77777777" w:rsidTr="00794258">
        <w:tc>
          <w:tcPr>
            <w:tcW w:w="10915" w:type="dxa"/>
            <w:gridSpan w:val="10"/>
          </w:tcPr>
          <w:p w14:paraId="5109F624" w14:textId="77777777" w:rsidR="004945A5" w:rsidRPr="002A5DDD" w:rsidRDefault="004945A5" w:rsidP="004A0E0A">
            <w:pPr>
              <w:spacing w:after="120" w:line="276" w:lineRule="auto"/>
              <w:rPr>
                <w:rFonts w:ascii="Arial" w:hAnsi="Arial" w:cs="Arial"/>
                <w:b/>
                <w:color w:val="65B75A"/>
                <w:sz w:val="22"/>
                <w:szCs w:val="22"/>
                <w:lang w:val="en-US"/>
              </w:rPr>
            </w:pPr>
            <w:r w:rsidRPr="002A5DDD">
              <w:rPr>
                <w:rFonts w:ascii="Arial" w:hAnsi="Arial" w:cs="Arial"/>
                <w:b/>
                <w:color w:val="65B75A"/>
                <w:sz w:val="22"/>
                <w:szCs w:val="22"/>
                <w:lang w:val="en-US"/>
              </w:rPr>
              <w:t>Deliverables:</w:t>
            </w:r>
          </w:p>
          <w:p w14:paraId="0634AA09" w14:textId="77777777" w:rsidR="004945A5" w:rsidRPr="003F2FA9" w:rsidRDefault="00F609AF" w:rsidP="004A0E0A">
            <w:pPr>
              <w:spacing w:before="120" w:after="120" w:line="276" w:lineRule="auto"/>
              <w:rPr>
                <w:rFonts w:ascii="Arial" w:hAnsi="Arial" w:cs="Arial"/>
                <w:color w:val="65B75A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65B75A"/>
                <w:sz w:val="22"/>
                <w:szCs w:val="22"/>
                <w:lang w:val="en-US"/>
              </w:rPr>
              <w:t>D2</w:t>
            </w:r>
            <w:r w:rsidR="004945A5" w:rsidRPr="003F2FA9">
              <w:rPr>
                <w:rFonts w:ascii="Arial" w:hAnsi="Arial" w:cs="Arial"/>
                <w:color w:val="65B75A"/>
                <w:sz w:val="22"/>
                <w:szCs w:val="22"/>
                <w:lang w:val="en-US"/>
              </w:rPr>
              <w:t>.1: Title (Month of delivery)</w:t>
            </w:r>
          </w:p>
          <w:p w14:paraId="2D6BBE6A" w14:textId="77777777" w:rsidR="004945A5" w:rsidRPr="0093677D" w:rsidRDefault="004945A5" w:rsidP="004A0E0A">
            <w:pPr>
              <w:spacing w:after="60" w:line="276" w:lineRule="auto"/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</w:pPr>
            <w:r w:rsidRPr="0093677D">
              <w:rPr>
                <w:rFonts w:ascii="Arial" w:hAnsi="Arial" w:cs="Arial"/>
                <w:color w:val="FF0000"/>
                <w:lang w:val="en-US"/>
              </w:rPr>
              <w:t>Description goes here.</w:t>
            </w:r>
          </w:p>
          <w:p w14:paraId="1974A341" w14:textId="77777777" w:rsidR="004945A5" w:rsidRPr="003F2FA9" w:rsidRDefault="004945A5" w:rsidP="004A0E0A">
            <w:pPr>
              <w:spacing w:before="120" w:after="120" w:line="276" w:lineRule="auto"/>
              <w:rPr>
                <w:rFonts w:ascii="Arial" w:hAnsi="Arial" w:cs="Arial"/>
                <w:color w:val="65B75A"/>
                <w:sz w:val="22"/>
                <w:szCs w:val="22"/>
                <w:lang w:val="en-US"/>
              </w:rPr>
            </w:pPr>
            <w:r w:rsidRPr="003F2FA9">
              <w:rPr>
                <w:rFonts w:ascii="Arial" w:hAnsi="Arial" w:cs="Arial"/>
                <w:color w:val="65B75A"/>
                <w:sz w:val="22"/>
                <w:szCs w:val="22"/>
                <w:lang w:val="en-US"/>
              </w:rPr>
              <w:t>D</w:t>
            </w:r>
            <w:r w:rsidR="00F609AF">
              <w:rPr>
                <w:rFonts w:ascii="Arial" w:hAnsi="Arial" w:cs="Arial"/>
                <w:color w:val="65B75A"/>
                <w:sz w:val="22"/>
                <w:szCs w:val="22"/>
                <w:lang w:val="en-US"/>
              </w:rPr>
              <w:t>2</w:t>
            </w:r>
            <w:r w:rsidRPr="003F2FA9">
              <w:rPr>
                <w:rFonts w:ascii="Arial" w:hAnsi="Arial" w:cs="Arial"/>
                <w:color w:val="65B75A"/>
                <w:sz w:val="22"/>
                <w:szCs w:val="22"/>
                <w:lang w:val="en-US"/>
              </w:rPr>
              <w:t>.2: Title (Month of delivery)</w:t>
            </w:r>
          </w:p>
          <w:p w14:paraId="2AA7B7AD" w14:textId="77777777" w:rsidR="004945A5" w:rsidRPr="003722E8" w:rsidRDefault="004945A5" w:rsidP="004A0E0A">
            <w:pPr>
              <w:spacing w:after="60"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3677D">
              <w:rPr>
                <w:rFonts w:ascii="Arial" w:hAnsi="Arial" w:cs="Arial"/>
                <w:color w:val="FF0000"/>
                <w:lang w:val="en-US"/>
              </w:rPr>
              <w:t>Description goes here.</w:t>
            </w:r>
          </w:p>
        </w:tc>
      </w:tr>
      <w:tr w:rsidR="004945A5" w:rsidRPr="0058751C" w14:paraId="546D7321" w14:textId="77777777" w:rsidTr="00794258">
        <w:tc>
          <w:tcPr>
            <w:tcW w:w="10915" w:type="dxa"/>
            <w:gridSpan w:val="10"/>
          </w:tcPr>
          <w:p w14:paraId="0FEF8B32" w14:textId="77777777" w:rsidR="004945A5" w:rsidRPr="002A5DDD" w:rsidRDefault="004945A5" w:rsidP="004A0E0A">
            <w:pPr>
              <w:spacing w:after="120" w:line="276" w:lineRule="auto"/>
              <w:rPr>
                <w:rFonts w:ascii="Arial" w:hAnsi="Arial" w:cs="Arial"/>
                <w:b/>
                <w:color w:val="65B75A"/>
                <w:sz w:val="22"/>
                <w:szCs w:val="22"/>
                <w:lang w:val="en-US"/>
              </w:rPr>
            </w:pPr>
            <w:r w:rsidRPr="002A5DDD">
              <w:rPr>
                <w:rFonts w:ascii="Arial" w:hAnsi="Arial" w:cs="Arial"/>
                <w:b/>
                <w:color w:val="65B75A"/>
                <w:sz w:val="22"/>
                <w:szCs w:val="22"/>
                <w:lang w:val="en-US"/>
              </w:rPr>
              <w:t>Milestones:</w:t>
            </w:r>
          </w:p>
          <w:p w14:paraId="73BBA64C" w14:textId="77777777" w:rsidR="004945A5" w:rsidRPr="003F2FA9" w:rsidRDefault="004945A5" w:rsidP="004A0E0A">
            <w:pPr>
              <w:spacing w:before="120" w:after="120" w:line="276" w:lineRule="auto"/>
              <w:rPr>
                <w:rFonts w:ascii="Arial" w:hAnsi="Arial" w:cs="Arial"/>
                <w:color w:val="65B75A"/>
                <w:sz w:val="22"/>
                <w:szCs w:val="22"/>
                <w:lang w:val="en-US"/>
              </w:rPr>
            </w:pPr>
            <w:r w:rsidRPr="003F2FA9">
              <w:rPr>
                <w:rFonts w:ascii="Arial" w:hAnsi="Arial" w:cs="Arial"/>
                <w:color w:val="65B75A"/>
                <w:sz w:val="22"/>
                <w:szCs w:val="22"/>
                <w:lang w:val="en-US"/>
              </w:rPr>
              <w:t>M</w:t>
            </w:r>
            <w:r w:rsidR="00F609AF">
              <w:rPr>
                <w:rFonts w:ascii="Arial" w:hAnsi="Arial" w:cs="Arial"/>
                <w:color w:val="65B75A"/>
                <w:sz w:val="22"/>
                <w:szCs w:val="22"/>
                <w:lang w:val="en-US"/>
              </w:rPr>
              <w:t>2</w:t>
            </w:r>
            <w:r w:rsidRPr="003F2FA9">
              <w:rPr>
                <w:rFonts w:ascii="Arial" w:hAnsi="Arial" w:cs="Arial"/>
                <w:color w:val="65B75A"/>
                <w:sz w:val="22"/>
                <w:szCs w:val="22"/>
                <w:lang w:val="en-US"/>
              </w:rPr>
              <w:t>.1: Title (Month of delivery)</w:t>
            </w:r>
          </w:p>
          <w:p w14:paraId="00E7A71A" w14:textId="77777777" w:rsidR="004945A5" w:rsidRPr="0093677D" w:rsidRDefault="004945A5" w:rsidP="004A0E0A">
            <w:pPr>
              <w:spacing w:after="60" w:line="276" w:lineRule="auto"/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</w:pPr>
            <w:r w:rsidRPr="0093677D">
              <w:rPr>
                <w:rFonts w:ascii="Arial" w:hAnsi="Arial" w:cs="Arial"/>
                <w:color w:val="FF0000"/>
                <w:lang w:val="en-US"/>
              </w:rPr>
              <w:t>Description goes here.</w:t>
            </w:r>
          </w:p>
          <w:p w14:paraId="52023CBA" w14:textId="77777777" w:rsidR="004945A5" w:rsidRPr="003F2FA9" w:rsidRDefault="004945A5" w:rsidP="004A0E0A">
            <w:pPr>
              <w:spacing w:before="120" w:after="120" w:line="276" w:lineRule="auto"/>
              <w:rPr>
                <w:rFonts w:ascii="Arial" w:hAnsi="Arial" w:cs="Arial"/>
                <w:color w:val="65B75A"/>
                <w:sz w:val="22"/>
                <w:szCs w:val="22"/>
                <w:lang w:val="en-US"/>
              </w:rPr>
            </w:pPr>
            <w:r w:rsidRPr="003F2FA9">
              <w:rPr>
                <w:rFonts w:ascii="Arial" w:hAnsi="Arial" w:cs="Arial"/>
                <w:color w:val="65B75A"/>
                <w:sz w:val="22"/>
                <w:szCs w:val="22"/>
                <w:lang w:val="en-US"/>
              </w:rPr>
              <w:t>M</w:t>
            </w:r>
            <w:r w:rsidR="00F609AF">
              <w:rPr>
                <w:rFonts w:ascii="Arial" w:hAnsi="Arial" w:cs="Arial"/>
                <w:color w:val="65B75A"/>
                <w:sz w:val="22"/>
                <w:szCs w:val="22"/>
                <w:lang w:val="en-US"/>
              </w:rPr>
              <w:t>2</w:t>
            </w:r>
            <w:r w:rsidRPr="003F2FA9">
              <w:rPr>
                <w:rFonts w:ascii="Arial" w:hAnsi="Arial" w:cs="Arial"/>
                <w:color w:val="65B75A"/>
                <w:sz w:val="22"/>
                <w:szCs w:val="22"/>
                <w:lang w:val="en-US"/>
              </w:rPr>
              <w:t>.2: Title (Month of delivery)</w:t>
            </w:r>
          </w:p>
          <w:p w14:paraId="3AE092D3" w14:textId="77777777" w:rsidR="004945A5" w:rsidRPr="0058751C" w:rsidRDefault="004945A5" w:rsidP="004A0E0A">
            <w:pPr>
              <w:spacing w:after="60" w:line="276" w:lineRule="auto"/>
              <w:rPr>
                <w:rFonts w:ascii="Arial" w:hAnsi="Arial" w:cs="Arial"/>
                <w:sz w:val="22"/>
                <w:szCs w:val="22"/>
              </w:rPr>
            </w:pPr>
            <w:r w:rsidRPr="0093677D">
              <w:rPr>
                <w:rFonts w:ascii="Arial" w:hAnsi="Arial" w:cs="Arial"/>
                <w:color w:val="FF0000"/>
                <w:lang w:val="en-US"/>
              </w:rPr>
              <w:t>Description goes here.</w:t>
            </w:r>
          </w:p>
        </w:tc>
      </w:tr>
      <w:tr w:rsidR="004945A5" w:rsidRPr="00D41AED" w14:paraId="5C00FE7E" w14:textId="77777777" w:rsidTr="00794258">
        <w:trPr>
          <w:trHeight w:val="610"/>
        </w:trPr>
        <w:tc>
          <w:tcPr>
            <w:tcW w:w="10915" w:type="dxa"/>
            <w:gridSpan w:val="10"/>
          </w:tcPr>
          <w:p w14:paraId="05E6A7F6" w14:textId="77777777" w:rsidR="004945A5" w:rsidRPr="0093677D" w:rsidRDefault="004945A5" w:rsidP="004A0E0A">
            <w:pPr>
              <w:spacing w:after="120" w:line="276" w:lineRule="auto"/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</w:pPr>
            <w:r w:rsidRPr="003722E8">
              <w:rPr>
                <w:rFonts w:ascii="Arial" w:hAnsi="Arial" w:cs="Arial"/>
                <w:b/>
                <w:color w:val="65B75A"/>
                <w:sz w:val="22"/>
                <w:szCs w:val="22"/>
                <w:lang w:val="en-US"/>
              </w:rPr>
              <w:t>Risks and contingency</w:t>
            </w:r>
            <w:r w:rsidRPr="003F2FA9">
              <w:rPr>
                <w:rFonts w:ascii="Arial" w:hAnsi="Arial" w:cs="Arial"/>
                <w:b/>
                <w:color w:val="65B75A"/>
                <w:sz w:val="22"/>
                <w:szCs w:val="22"/>
                <w:lang w:val="en-US"/>
              </w:rPr>
              <w:t xml:space="preserve"> </w:t>
            </w:r>
            <w:r w:rsidRPr="0093677D">
              <w:rPr>
                <w:rFonts w:ascii="Arial" w:hAnsi="Arial" w:cs="Arial"/>
                <w:i/>
                <w:color w:val="FF0000"/>
                <w:lang w:val="en-US"/>
              </w:rPr>
              <w:t>(explain the main risks which could jeopardize the planned work in this WP, especially the completion of deliverables, and your plans to overcome them/adapt the work plan)</w:t>
            </w:r>
            <w:r w:rsidRPr="0093677D">
              <w:rPr>
                <w:rFonts w:ascii="Arial" w:hAnsi="Arial" w:cs="Arial"/>
                <w:color w:val="FF0000"/>
                <w:lang w:val="en-US"/>
              </w:rPr>
              <w:t xml:space="preserve"> </w:t>
            </w:r>
          </w:p>
          <w:p w14:paraId="7CC63C37" w14:textId="77777777" w:rsidR="004945A5" w:rsidRPr="0058751C" w:rsidRDefault="004945A5" w:rsidP="004A0E0A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3677D">
              <w:rPr>
                <w:rFonts w:ascii="Arial" w:hAnsi="Arial" w:cs="Arial"/>
                <w:color w:val="FF0000"/>
                <w:lang w:val="en-US"/>
              </w:rPr>
              <w:t>Description goes here.</w:t>
            </w:r>
          </w:p>
        </w:tc>
      </w:tr>
    </w:tbl>
    <w:p w14:paraId="5D258159" w14:textId="77777777" w:rsidR="0093677D" w:rsidRDefault="0093677D" w:rsidP="00CD7958">
      <w:pPr>
        <w:rPr>
          <w:rFonts w:ascii="Corbel" w:hAnsi="Corbel"/>
          <w:b/>
          <w:shd w:val="pct15" w:color="auto" w:fill="FFFFFF"/>
          <w:lang w:val="en-GB" w:eastAsia="de-DE"/>
        </w:rPr>
      </w:pPr>
    </w:p>
    <w:p w14:paraId="2D3012FF" w14:textId="6A8A77DE" w:rsidR="00304A53" w:rsidRPr="0093677D" w:rsidRDefault="000D3CC5" w:rsidP="00CD7958">
      <w:pPr>
        <w:rPr>
          <w:rFonts w:ascii="Corbel" w:hAnsi="Corbel"/>
          <w:b/>
          <w:shd w:val="pct15" w:color="auto" w:fill="FFFFFF"/>
          <w:lang w:val="en-GB" w:eastAsia="de-DE"/>
        </w:rPr>
      </w:pPr>
      <w:r w:rsidRPr="0093677D">
        <w:rPr>
          <w:rFonts w:ascii="Corbel" w:hAnsi="Corbel"/>
          <w:b/>
          <w:shd w:val="pct15" w:color="auto" w:fill="FFFFFF"/>
          <w:lang w:val="en-GB" w:eastAsia="de-DE"/>
        </w:rPr>
        <w:t>To be continued with further WPs</w:t>
      </w:r>
    </w:p>
    <w:p w14:paraId="46D9D8D1" w14:textId="77777777" w:rsidR="00042D1A" w:rsidRDefault="00042D1A" w:rsidP="00CD7958">
      <w:pPr>
        <w:rPr>
          <w:rFonts w:ascii="Corbel" w:hAnsi="Corbel"/>
          <w:lang w:val="en-GB" w:eastAsia="de-DE"/>
        </w:rPr>
      </w:pPr>
    </w:p>
    <w:p w14:paraId="2B5D1ECE" w14:textId="6D766A06" w:rsidR="00042D1A" w:rsidRDefault="0093677D" w:rsidP="00CD7958">
      <w:pPr>
        <w:rPr>
          <w:rFonts w:ascii="Arial" w:hAnsi="Arial" w:cs="Arial"/>
          <w:b/>
          <w:bCs/>
          <w:lang w:val="en-GB" w:eastAsia="de-DE"/>
        </w:rPr>
      </w:pPr>
      <w:r>
        <w:rPr>
          <w:rFonts w:ascii="Arial" w:hAnsi="Arial" w:cs="Arial"/>
          <w:b/>
          <w:bCs/>
          <w:lang w:val="en-GB" w:eastAsia="de-DE"/>
        </w:rPr>
        <w:t xml:space="preserve">Please do not forget to include a </w:t>
      </w:r>
      <w:r w:rsidR="00042D1A" w:rsidRPr="00D200BB">
        <w:rPr>
          <w:rFonts w:ascii="Arial" w:hAnsi="Arial" w:cs="Arial"/>
          <w:b/>
          <w:bCs/>
          <w:u w:val="single"/>
          <w:lang w:val="en-GB" w:eastAsia="de-DE"/>
        </w:rPr>
        <w:t>Gantt Chart</w:t>
      </w:r>
      <w:r>
        <w:rPr>
          <w:rFonts w:ascii="Arial" w:hAnsi="Arial" w:cs="Arial"/>
          <w:b/>
          <w:bCs/>
          <w:lang w:val="en-GB" w:eastAsia="de-DE"/>
        </w:rPr>
        <w:t xml:space="preserve"> in this document!</w:t>
      </w:r>
    </w:p>
    <w:p w14:paraId="72CE4BC2" w14:textId="77777777" w:rsidR="0093677D" w:rsidRPr="0093677D" w:rsidRDefault="0093677D" w:rsidP="00CD7958">
      <w:pPr>
        <w:rPr>
          <w:rFonts w:ascii="Arial" w:hAnsi="Arial" w:cs="Arial"/>
          <w:b/>
          <w:bCs/>
          <w:lang w:val="en-GB" w:eastAsia="de-DE"/>
        </w:rPr>
      </w:pPr>
    </w:p>
    <w:p w14:paraId="76A9B0C6" w14:textId="77777777" w:rsidR="007A6F32" w:rsidRPr="00CD7958" w:rsidRDefault="007A6F32" w:rsidP="00CD7958">
      <w:pPr>
        <w:pStyle w:val="Listenabsatz"/>
        <w:numPr>
          <w:ilvl w:val="0"/>
          <w:numId w:val="9"/>
        </w:numPr>
        <w:ind w:left="3686"/>
        <w:rPr>
          <w:rFonts w:ascii="Corbel" w:hAnsi="Corbel"/>
          <w:b/>
          <w:sz w:val="40"/>
          <w:szCs w:val="40"/>
          <w:lang w:val="en-GB"/>
        </w:rPr>
      </w:pPr>
      <w:r w:rsidRPr="00CD7958">
        <w:rPr>
          <w:rFonts w:ascii="Corbel" w:hAnsi="Corbel"/>
          <w:b/>
          <w:sz w:val="40"/>
          <w:szCs w:val="40"/>
          <w:lang w:val="en-GB"/>
        </w:rPr>
        <w:t xml:space="preserve">End of </w:t>
      </w:r>
      <w:r w:rsidR="00240C1A" w:rsidRPr="00CD7958">
        <w:rPr>
          <w:rFonts w:ascii="Corbel" w:hAnsi="Corbel"/>
          <w:b/>
          <w:sz w:val="40"/>
          <w:szCs w:val="40"/>
          <w:lang w:val="en-GB"/>
        </w:rPr>
        <w:t>template</w:t>
      </w:r>
      <w:r w:rsidR="00CD7958">
        <w:rPr>
          <w:rFonts w:ascii="Corbel" w:hAnsi="Corbel"/>
          <w:b/>
          <w:sz w:val="40"/>
          <w:szCs w:val="40"/>
          <w:lang w:val="en-GB"/>
        </w:rPr>
        <w:t>-</w:t>
      </w:r>
    </w:p>
    <w:p w14:paraId="66EF9AB5" w14:textId="77777777" w:rsidR="00240C1A" w:rsidRDefault="00240C1A" w:rsidP="00240C1A">
      <w:pPr>
        <w:rPr>
          <w:rFonts w:ascii="Corbel" w:hAnsi="Corbel"/>
          <w:lang w:val="en-GB" w:eastAsia="de-DE"/>
        </w:rPr>
      </w:pPr>
    </w:p>
    <w:sectPr w:rsidR="00240C1A" w:rsidSect="00822DD3">
      <w:footerReference w:type="default" r:id="rId11"/>
      <w:headerReference w:type="first" r:id="rId12"/>
      <w:pgSz w:w="11906" w:h="16838"/>
      <w:pgMar w:top="1418" w:right="1134" w:bottom="964" w:left="1247" w:header="709" w:footer="408" w:gutter="0"/>
      <w:cols w:space="708"/>
      <w:titlePg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0CA465" w16cex:dateUtc="2021-03-29T17:09:00Z"/>
  <w16cex:commentExtensible w16cex:durableId="240CA5C8" w16cex:dateUtc="2021-03-29T17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BA1430A" w16cid:durableId="240CA386"/>
  <w16cid:commentId w16cid:paraId="0D7834AF" w16cid:durableId="240CA465"/>
  <w16cid:commentId w16cid:paraId="2495C6F4" w16cid:durableId="240CA387"/>
  <w16cid:commentId w16cid:paraId="685FFB4C" w16cid:durableId="240CA5C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E39B15" w14:textId="77777777" w:rsidR="003B3CCA" w:rsidRDefault="003B3CCA" w:rsidP="00307B40">
      <w:pPr>
        <w:spacing w:after="0" w:line="240" w:lineRule="auto"/>
      </w:pPr>
      <w:r>
        <w:separator/>
      </w:r>
    </w:p>
  </w:endnote>
  <w:endnote w:type="continuationSeparator" w:id="0">
    <w:p w14:paraId="026BA2A4" w14:textId="77777777" w:rsidR="003B3CCA" w:rsidRDefault="003B3CCA" w:rsidP="00307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B20BAD" w14:textId="77777777" w:rsidR="00BA3BEA" w:rsidRDefault="00BA3BEA" w:rsidP="004C41B5">
    <w:pPr>
      <w:pStyle w:val="Fuzeile"/>
      <w:spacing w:before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A426E4" w14:textId="77777777" w:rsidR="003B3CCA" w:rsidRDefault="003B3CCA" w:rsidP="00307B40">
      <w:pPr>
        <w:spacing w:after="0" w:line="240" w:lineRule="auto"/>
      </w:pPr>
      <w:r>
        <w:separator/>
      </w:r>
    </w:p>
  </w:footnote>
  <w:footnote w:type="continuationSeparator" w:id="0">
    <w:p w14:paraId="1C527554" w14:textId="77777777" w:rsidR="003B3CCA" w:rsidRDefault="003B3CCA" w:rsidP="00307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EFE09D" w14:textId="77777777" w:rsidR="00FC0238" w:rsidRDefault="00745A78">
    <w:pPr>
      <w:pStyle w:val="Kopfzeile"/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459F298F" wp14:editId="060A370F">
              <wp:simplePos x="0" y="0"/>
              <wp:positionH relativeFrom="column">
                <wp:posOffset>750570</wp:posOffset>
              </wp:positionH>
              <wp:positionV relativeFrom="paragraph">
                <wp:posOffset>-171312</wp:posOffset>
              </wp:positionV>
              <wp:extent cx="4721556" cy="437321"/>
              <wp:effectExtent l="0" t="0" r="0" b="1270"/>
              <wp:wrapNone/>
              <wp:docPr id="2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21556" cy="43732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072AB3" w14:textId="77777777" w:rsidR="00745A78" w:rsidRDefault="00D56941" w:rsidP="00A601B4">
                          <w:pPr>
                            <w:spacing w:after="0" w:line="216" w:lineRule="auto"/>
                            <w:jc w:val="center"/>
                            <w:rPr>
                              <w:b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  <w:lang w:val="en-US"/>
                            </w:rPr>
                            <w:t xml:space="preserve">2021 Joint Call </w:t>
                          </w:r>
                          <w:r w:rsidR="0082747D">
                            <w:rPr>
                              <w:b/>
                              <w:sz w:val="28"/>
                              <w:szCs w:val="28"/>
                              <w:lang w:val="en-US"/>
                            </w:rPr>
                            <w:t>on Circularity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59F298F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7" type="#_x0000_t202" style="position:absolute;margin-left:59.1pt;margin-top:-13.5pt;width:371.8pt;height:34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" filled="f" stroked="f">
              <v:textbox>
                <w:txbxContent>
                  <w:p w14:paraId="64072AB3" w14:textId="77777777" w:rsidR="00745A78" w:rsidRDefault="00D56941" w:rsidP="00A601B4">
                    <w:pPr>
                      <w:spacing w:after="0" w:line="216" w:lineRule="auto"/>
                      <w:jc w:val="center"/>
                      <w:rPr>
                        <w:b/>
                        <w:sz w:val="28"/>
                        <w:szCs w:val="28"/>
                        <w:lang w:val="en-US"/>
                      </w:rPr>
                    </w:pPr>
                    <w:r>
                      <w:rPr>
                        <w:b/>
                        <w:sz w:val="28"/>
                        <w:szCs w:val="28"/>
                        <w:lang w:val="en-US"/>
                      </w:rPr>
                      <w:t xml:space="preserve">2021 Joint Call </w:t>
                    </w:r>
                    <w:r w:rsidR="0082747D">
                      <w:rPr>
                        <w:b/>
                        <w:sz w:val="28"/>
                        <w:szCs w:val="28"/>
                        <w:lang w:val="en-US"/>
                      </w:rPr>
                      <w:t>on Circularity</w:t>
                    </w:r>
                  </w:p>
                </w:txbxContent>
              </v:textbox>
            </v:shape>
          </w:pict>
        </mc:Fallback>
      </mc:AlternateContent>
    </w:r>
    <w:r w:rsidR="00822DD3" w:rsidRPr="00822DD3">
      <w:rPr>
        <w:noProof/>
        <w:lang w:eastAsia="ja-JP"/>
      </w:rPr>
      <w:drawing>
        <wp:anchor distT="0" distB="0" distL="114300" distR="114300" simplePos="0" relativeHeight="251662336" behindDoc="0" locked="0" layoutInCell="1" allowOverlap="1" wp14:anchorId="50EEE156" wp14:editId="7747847E">
          <wp:simplePos x="0" y="0"/>
          <wp:positionH relativeFrom="column">
            <wp:posOffset>5727700</wp:posOffset>
          </wp:positionH>
          <wp:positionV relativeFrom="paragraph">
            <wp:posOffset>-259715</wp:posOffset>
          </wp:positionV>
          <wp:extent cx="719455" cy="478790"/>
          <wp:effectExtent l="0" t="0" r="4445" b="0"/>
          <wp:wrapNone/>
          <wp:docPr id="51" name="Grafik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 Flag _yellow_lo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9455" cy="478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in;height:540pt" o:bullet="t">
        <v:imagedata r:id="rId1" o:title="cobiotech logo ohne Text"/>
      </v:shape>
    </w:pict>
  </w:numPicBullet>
  <w:abstractNum w:abstractNumId="0" w15:restartNumberingAfterBreak="0">
    <w:nsid w:val="12922B3B"/>
    <w:multiLevelType w:val="hybridMultilevel"/>
    <w:tmpl w:val="881E659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A5430"/>
    <w:multiLevelType w:val="hybridMultilevel"/>
    <w:tmpl w:val="DF6EFE6E"/>
    <w:lvl w:ilvl="0" w:tplc="60121B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C9C78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B6CC07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7B8C88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8A87EB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22ABAE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702EC2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EC4C98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DFEC2A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65420B6"/>
    <w:multiLevelType w:val="hybridMultilevel"/>
    <w:tmpl w:val="04BE68E2"/>
    <w:lvl w:ilvl="0" w:tplc="2BC0F184">
      <w:numFmt w:val="bullet"/>
      <w:lvlText w:val="-"/>
      <w:lvlJc w:val="left"/>
      <w:pPr>
        <w:ind w:left="4046" w:hanging="360"/>
      </w:pPr>
      <w:rPr>
        <w:rFonts w:ascii="Corbel" w:eastAsia="Times New Roman" w:hAnsi="Corbe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3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0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806" w:hanging="360"/>
      </w:pPr>
      <w:rPr>
        <w:rFonts w:ascii="Wingdings" w:hAnsi="Wingdings" w:hint="default"/>
      </w:rPr>
    </w:lvl>
  </w:abstractNum>
  <w:abstractNum w:abstractNumId="3" w15:restartNumberingAfterBreak="0">
    <w:nsid w:val="37061DCB"/>
    <w:multiLevelType w:val="hybridMultilevel"/>
    <w:tmpl w:val="7B4E05BC"/>
    <w:lvl w:ilvl="0" w:tplc="CA18B58E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9855CF8"/>
    <w:multiLevelType w:val="hybridMultilevel"/>
    <w:tmpl w:val="A2B236DE"/>
    <w:lvl w:ilvl="0" w:tplc="531CA9AC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 w:tplc="DB18B3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B2CE3B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77EABF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8583A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75E0EB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00AEC3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EDA15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3BAC08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58574F35"/>
    <w:multiLevelType w:val="hybridMultilevel"/>
    <w:tmpl w:val="51BC0014"/>
    <w:lvl w:ilvl="0" w:tplc="EE524C3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D30744"/>
    <w:multiLevelType w:val="hybridMultilevel"/>
    <w:tmpl w:val="9E189536"/>
    <w:lvl w:ilvl="0" w:tplc="AC40B43A">
      <w:numFmt w:val="bullet"/>
      <w:lvlText w:val="-"/>
      <w:lvlJc w:val="left"/>
      <w:pPr>
        <w:ind w:left="720" w:hanging="360"/>
      </w:pPr>
      <w:rPr>
        <w:rFonts w:ascii="Corbel" w:eastAsiaTheme="minorHAnsi" w:hAnsi="Corbe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0E02A4"/>
    <w:multiLevelType w:val="hybridMultilevel"/>
    <w:tmpl w:val="E5743AC2"/>
    <w:lvl w:ilvl="0" w:tplc="4872B32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</w:rPr>
    </w:lvl>
    <w:lvl w:ilvl="1" w:tplc="3A6A7B3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1FAC9E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BA8C4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F4CD99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014A8B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35A0B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AD08EF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11871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BAD6401"/>
    <w:multiLevelType w:val="hybridMultilevel"/>
    <w:tmpl w:val="881E659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8"/>
  </w:num>
  <w:num w:numId="5">
    <w:abstractNumId w:val="5"/>
  </w:num>
  <w:num w:numId="6">
    <w:abstractNumId w:val="6"/>
  </w:num>
  <w:num w:numId="7">
    <w:abstractNumId w:val="3"/>
  </w:num>
  <w:num w:numId="8">
    <w:abstractNumId w:val="0"/>
  </w:num>
  <w:num w:numId="9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5BE"/>
    <w:rsid w:val="00015E9C"/>
    <w:rsid w:val="00021B29"/>
    <w:rsid w:val="00037F19"/>
    <w:rsid w:val="00042D1A"/>
    <w:rsid w:val="00056700"/>
    <w:rsid w:val="00061EEC"/>
    <w:rsid w:val="0006550F"/>
    <w:rsid w:val="0008597F"/>
    <w:rsid w:val="000A74A6"/>
    <w:rsid w:val="000C37EC"/>
    <w:rsid w:val="000D3CC5"/>
    <w:rsid w:val="000D4C50"/>
    <w:rsid w:val="000D7DD2"/>
    <w:rsid w:val="000E3727"/>
    <w:rsid w:val="000F7470"/>
    <w:rsid w:val="00124C7F"/>
    <w:rsid w:val="00131650"/>
    <w:rsid w:val="00137C6F"/>
    <w:rsid w:val="00162A4F"/>
    <w:rsid w:val="00165FF3"/>
    <w:rsid w:val="001677BF"/>
    <w:rsid w:val="00175C82"/>
    <w:rsid w:val="00184BEE"/>
    <w:rsid w:val="00192553"/>
    <w:rsid w:val="001D035F"/>
    <w:rsid w:val="001D23EF"/>
    <w:rsid w:val="001E5388"/>
    <w:rsid w:val="001F3DC7"/>
    <w:rsid w:val="001F7386"/>
    <w:rsid w:val="00201243"/>
    <w:rsid w:val="00223151"/>
    <w:rsid w:val="0022664A"/>
    <w:rsid w:val="00231C5B"/>
    <w:rsid w:val="00240C1A"/>
    <w:rsid w:val="00264DEF"/>
    <w:rsid w:val="002A5083"/>
    <w:rsid w:val="002A5DDD"/>
    <w:rsid w:val="002B03C3"/>
    <w:rsid w:val="002B6667"/>
    <w:rsid w:val="002D1287"/>
    <w:rsid w:val="002D2B27"/>
    <w:rsid w:val="00301136"/>
    <w:rsid w:val="00304A53"/>
    <w:rsid w:val="00307B40"/>
    <w:rsid w:val="00310CDB"/>
    <w:rsid w:val="00313159"/>
    <w:rsid w:val="00343B86"/>
    <w:rsid w:val="00345C12"/>
    <w:rsid w:val="00355425"/>
    <w:rsid w:val="003722E8"/>
    <w:rsid w:val="00393E4A"/>
    <w:rsid w:val="00396C42"/>
    <w:rsid w:val="003A7D28"/>
    <w:rsid w:val="003B3046"/>
    <w:rsid w:val="003B3CCA"/>
    <w:rsid w:val="003B6F8F"/>
    <w:rsid w:val="003F2FA9"/>
    <w:rsid w:val="004107D2"/>
    <w:rsid w:val="004153F2"/>
    <w:rsid w:val="004275A5"/>
    <w:rsid w:val="00457254"/>
    <w:rsid w:val="00466BB6"/>
    <w:rsid w:val="0048255F"/>
    <w:rsid w:val="00493B79"/>
    <w:rsid w:val="004945A5"/>
    <w:rsid w:val="00496B50"/>
    <w:rsid w:val="004A13AD"/>
    <w:rsid w:val="004A1645"/>
    <w:rsid w:val="004B6F55"/>
    <w:rsid w:val="004C2BFE"/>
    <w:rsid w:val="004C41B5"/>
    <w:rsid w:val="004D6566"/>
    <w:rsid w:val="004E4569"/>
    <w:rsid w:val="004E5092"/>
    <w:rsid w:val="004F227F"/>
    <w:rsid w:val="004F259A"/>
    <w:rsid w:val="004F4214"/>
    <w:rsid w:val="005025EB"/>
    <w:rsid w:val="00502AC6"/>
    <w:rsid w:val="00507AC4"/>
    <w:rsid w:val="005248C1"/>
    <w:rsid w:val="00535165"/>
    <w:rsid w:val="005512A3"/>
    <w:rsid w:val="005A51F1"/>
    <w:rsid w:val="005B09AF"/>
    <w:rsid w:val="005C1794"/>
    <w:rsid w:val="005C1941"/>
    <w:rsid w:val="005C2F9F"/>
    <w:rsid w:val="005D249A"/>
    <w:rsid w:val="005D47B6"/>
    <w:rsid w:val="005D7FB5"/>
    <w:rsid w:val="005F78B0"/>
    <w:rsid w:val="006158F7"/>
    <w:rsid w:val="0061744B"/>
    <w:rsid w:val="00634A56"/>
    <w:rsid w:val="00634DD2"/>
    <w:rsid w:val="0066210B"/>
    <w:rsid w:val="006779FF"/>
    <w:rsid w:val="00681F9A"/>
    <w:rsid w:val="00683BDF"/>
    <w:rsid w:val="006B1F89"/>
    <w:rsid w:val="006B7398"/>
    <w:rsid w:val="006C35A2"/>
    <w:rsid w:val="006C79E6"/>
    <w:rsid w:val="006D7717"/>
    <w:rsid w:val="006E0CB7"/>
    <w:rsid w:val="006F0700"/>
    <w:rsid w:val="006F6AD7"/>
    <w:rsid w:val="00704E95"/>
    <w:rsid w:val="0072251C"/>
    <w:rsid w:val="00725BED"/>
    <w:rsid w:val="00727B52"/>
    <w:rsid w:val="00742D0D"/>
    <w:rsid w:val="00745A78"/>
    <w:rsid w:val="00764CF3"/>
    <w:rsid w:val="0078005B"/>
    <w:rsid w:val="00794258"/>
    <w:rsid w:val="007A23CE"/>
    <w:rsid w:val="007A6F32"/>
    <w:rsid w:val="007B0B15"/>
    <w:rsid w:val="007B4C3B"/>
    <w:rsid w:val="007C04B0"/>
    <w:rsid w:val="007C13D6"/>
    <w:rsid w:val="007C3FC6"/>
    <w:rsid w:val="007C4A69"/>
    <w:rsid w:val="007D5400"/>
    <w:rsid w:val="007E36C7"/>
    <w:rsid w:val="007F1840"/>
    <w:rsid w:val="007F3891"/>
    <w:rsid w:val="00800801"/>
    <w:rsid w:val="008131B6"/>
    <w:rsid w:val="00813A59"/>
    <w:rsid w:val="00813C23"/>
    <w:rsid w:val="00821F2E"/>
    <w:rsid w:val="00822DD3"/>
    <w:rsid w:val="00824A53"/>
    <w:rsid w:val="0082747D"/>
    <w:rsid w:val="00840159"/>
    <w:rsid w:val="00840878"/>
    <w:rsid w:val="00853425"/>
    <w:rsid w:val="00854CEF"/>
    <w:rsid w:val="00862386"/>
    <w:rsid w:val="008671B9"/>
    <w:rsid w:val="00867FEF"/>
    <w:rsid w:val="008752A5"/>
    <w:rsid w:val="008C2258"/>
    <w:rsid w:val="0090553F"/>
    <w:rsid w:val="009210E2"/>
    <w:rsid w:val="0093677D"/>
    <w:rsid w:val="00944474"/>
    <w:rsid w:val="00952783"/>
    <w:rsid w:val="00962D6A"/>
    <w:rsid w:val="00980DFD"/>
    <w:rsid w:val="0099073F"/>
    <w:rsid w:val="00991809"/>
    <w:rsid w:val="009A0171"/>
    <w:rsid w:val="009A7394"/>
    <w:rsid w:val="009B02FE"/>
    <w:rsid w:val="009B35AD"/>
    <w:rsid w:val="009E525C"/>
    <w:rsid w:val="009E7D4A"/>
    <w:rsid w:val="009F3EBB"/>
    <w:rsid w:val="009F50A8"/>
    <w:rsid w:val="00A009BE"/>
    <w:rsid w:val="00A10D99"/>
    <w:rsid w:val="00A23A26"/>
    <w:rsid w:val="00A36356"/>
    <w:rsid w:val="00A601B4"/>
    <w:rsid w:val="00A74D0E"/>
    <w:rsid w:val="00A834D3"/>
    <w:rsid w:val="00A85061"/>
    <w:rsid w:val="00A91BEA"/>
    <w:rsid w:val="00A95DBD"/>
    <w:rsid w:val="00A97117"/>
    <w:rsid w:val="00AB703F"/>
    <w:rsid w:val="00AC4ED6"/>
    <w:rsid w:val="00AC68E0"/>
    <w:rsid w:val="00AE54DE"/>
    <w:rsid w:val="00AF2905"/>
    <w:rsid w:val="00B012E5"/>
    <w:rsid w:val="00B10A6F"/>
    <w:rsid w:val="00B11224"/>
    <w:rsid w:val="00B140F9"/>
    <w:rsid w:val="00B305BE"/>
    <w:rsid w:val="00B353B9"/>
    <w:rsid w:val="00B70E50"/>
    <w:rsid w:val="00B72E80"/>
    <w:rsid w:val="00B72EC4"/>
    <w:rsid w:val="00B7320A"/>
    <w:rsid w:val="00B80AA2"/>
    <w:rsid w:val="00B83E9D"/>
    <w:rsid w:val="00B85F1B"/>
    <w:rsid w:val="00B9054E"/>
    <w:rsid w:val="00BA08CB"/>
    <w:rsid w:val="00BA3BEA"/>
    <w:rsid w:val="00BA48C8"/>
    <w:rsid w:val="00BB035E"/>
    <w:rsid w:val="00BB1936"/>
    <w:rsid w:val="00BB3D58"/>
    <w:rsid w:val="00BD1346"/>
    <w:rsid w:val="00BE4A98"/>
    <w:rsid w:val="00C025A5"/>
    <w:rsid w:val="00C03D5F"/>
    <w:rsid w:val="00C0580E"/>
    <w:rsid w:val="00C120CF"/>
    <w:rsid w:val="00C22144"/>
    <w:rsid w:val="00C276F0"/>
    <w:rsid w:val="00C27A84"/>
    <w:rsid w:val="00C54BD2"/>
    <w:rsid w:val="00C565DC"/>
    <w:rsid w:val="00C56AD2"/>
    <w:rsid w:val="00C60C00"/>
    <w:rsid w:val="00C643B9"/>
    <w:rsid w:val="00C655C7"/>
    <w:rsid w:val="00C708D7"/>
    <w:rsid w:val="00C73B43"/>
    <w:rsid w:val="00C825A7"/>
    <w:rsid w:val="00C8657A"/>
    <w:rsid w:val="00C96F3F"/>
    <w:rsid w:val="00CA31D4"/>
    <w:rsid w:val="00CC6B32"/>
    <w:rsid w:val="00CD126C"/>
    <w:rsid w:val="00CD1510"/>
    <w:rsid w:val="00CD28DB"/>
    <w:rsid w:val="00CD481D"/>
    <w:rsid w:val="00CD7958"/>
    <w:rsid w:val="00CE2BB2"/>
    <w:rsid w:val="00CF2F2B"/>
    <w:rsid w:val="00CF45FA"/>
    <w:rsid w:val="00CF5636"/>
    <w:rsid w:val="00D01075"/>
    <w:rsid w:val="00D055FE"/>
    <w:rsid w:val="00D12741"/>
    <w:rsid w:val="00D200BB"/>
    <w:rsid w:val="00D34438"/>
    <w:rsid w:val="00D41AED"/>
    <w:rsid w:val="00D46BF3"/>
    <w:rsid w:val="00D46D68"/>
    <w:rsid w:val="00D56941"/>
    <w:rsid w:val="00D61490"/>
    <w:rsid w:val="00D64967"/>
    <w:rsid w:val="00D814C7"/>
    <w:rsid w:val="00D85252"/>
    <w:rsid w:val="00D92D73"/>
    <w:rsid w:val="00DA687A"/>
    <w:rsid w:val="00DB6BC9"/>
    <w:rsid w:val="00DF6654"/>
    <w:rsid w:val="00E03D41"/>
    <w:rsid w:val="00E0586A"/>
    <w:rsid w:val="00E22921"/>
    <w:rsid w:val="00E3333D"/>
    <w:rsid w:val="00E33FE7"/>
    <w:rsid w:val="00E45130"/>
    <w:rsid w:val="00E47B10"/>
    <w:rsid w:val="00E53E08"/>
    <w:rsid w:val="00E662E4"/>
    <w:rsid w:val="00E66FFA"/>
    <w:rsid w:val="00E700A7"/>
    <w:rsid w:val="00EA0ABA"/>
    <w:rsid w:val="00EA12FE"/>
    <w:rsid w:val="00EC2535"/>
    <w:rsid w:val="00EC4DAE"/>
    <w:rsid w:val="00ED1A0B"/>
    <w:rsid w:val="00ED3B8B"/>
    <w:rsid w:val="00EE45F4"/>
    <w:rsid w:val="00F036BD"/>
    <w:rsid w:val="00F1269D"/>
    <w:rsid w:val="00F13E30"/>
    <w:rsid w:val="00F201C0"/>
    <w:rsid w:val="00F609AF"/>
    <w:rsid w:val="00F618BB"/>
    <w:rsid w:val="00F6651A"/>
    <w:rsid w:val="00F73622"/>
    <w:rsid w:val="00F90E84"/>
    <w:rsid w:val="00FC0238"/>
    <w:rsid w:val="00FC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DA6B18"/>
  <w15:docId w15:val="{B2E83E20-3AFB-4721-A014-1A9DC9299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061EEC"/>
    <w:pPr>
      <w:keepNext/>
      <w:spacing w:before="360" w:after="240" w:line="240" w:lineRule="auto"/>
      <w:jc w:val="both"/>
      <w:outlineLvl w:val="0"/>
    </w:pPr>
    <w:rPr>
      <w:rFonts w:ascii="Corbel" w:eastAsia="Times New Roman" w:hAnsi="Corbel" w:cs="Arial"/>
      <w:b/>
      <w:sz w:val="28"/>
      <w:szCs w:val="20"/>
      <w:lang w:val="en-GB" w:eastAsia="de-DE"/>
    </w:rPr>
  </w:style>
  <w:style w:type="paragraph" w:styleId="berschrift2">
    <w:name w:val="heading 2"/>
    <w:basedOn w:val="Standard"/>
    <w:next w:val="Standard"/>
    <w:link w:val="berschrift2Zchn"/>
    <w:qFormat/>
    <w:rsid w:val="00061EEC"/>
    <w:pPr>
      <w:keepNext/>
      <w:numPr>
        <w:ilvl w:val="1"/>
      </w:numPr>
      <w:spacing w:before="240" w:after="240" w:line="240" w:lineRule="auto"/>
      <w:jc w:val="both"/>
      <w:outlineLvl w:val="1"/>
    </w:pPr>
    <w:rPr>
      <w:rFonts w:ascii="Corbel" w:eastAsia="Times New Roman" w:hAnsi="Corbel" w:cs="Arial"/>
      <w:b/>
      <w:sz w:val="24"/>
      <w:szCs w:val="20"/>
      <w:lang w:val="en-GB" w:eastAsia="de-DE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CF45FA"/>
    <w:pPr>
      <w:keepNext/>
      <w:keepLines/>
      <w:tabs>
        <w:tab w:val="left" w:pos="0"/>
      </w:tabs>
      <w:spacing w:after="0" w:line="240" w:lineRule="auto"/>
      <w:ind w:left="993" w:hanging="993"/>
      <w:outlineLvl w:val="2"/>
    </w:pPr>
    <w:rPr>
      <w:rFonts w:ascii="Arial" w:eastAsiaTheme="majorEastAsia" w:hAnsi="Arial" w:cs="Arial"/>
      <w:b/>
      <w:sz w:val="28"/>
      <w:szCs w:val="20"/>
      <w:lang w:val="en-GB" w:eastAsia="de-D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F45FA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i/>
      <w:color w:val="4F81BD" w:themeColor="accent1"/>
      <w:sz w:val="24"/>
      <w:szCs w:val="20"/>
      <w:lang w:val="de-AT" w:eastAsia="de-DE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F45FA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0"/>
      <w:lang w:val="de-AT" w:eastAsia="de-DE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F45FA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color w:val="243F60" w:themeColor="accent1" w:themeShade="7F"/>
      <w:sz w:val="24"/>
      <w:szCs w:val="20"/>
      <w:lang w:val="de-AT" w:eastAsia="de-DE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F45FA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color w:val="404040" w:themeColor="text1" w:themeTint="BF"/>
      <w:sz w:val="24"/>
      <w:szCs w:val="20"/>
      <w:lang w:val="de-AT" w:eastAsia="de-DE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F45FA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de-AT" w:eastAsia="de-DE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F45FA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  <w:szCs w:val="20"/>
      <w:lang w:val="de-AT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semiHidden/>
    <w:unhideWhenUsed/>
    <w:rsid w:val="00B30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B305BE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nhideWhenUsed/>
    <w:rsid w:val="00307B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307B40"/>
  </w:style>
  <w:style w:type="paragraph" w:styleId="Fuzeile">
    <w:name w:val="footer"/>
    <w:basedOn w:val="Standard"/>
    <w:link w:val="FuzeileZchn"/>
    <w:uiPriority w:val="99"/>
    <w:unhideWhenUsed/>
    <w:rsid w:val="00307B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07B40"/>
  </w:style>
  <w:style w:type="character" w:customStyle="1" w:styleId="berschrift1Zchn">
    <w:name w:val="Überschrift 1 Zchn"/>
    <w:basedOn w:val="Absatz-Standardschriftart"/>
    <w:link w:val="berschrift1"/>
    <w:rsid w:val="00061EEC"/>
    <w:rPr>
      <w:rFonts w:ascii="Corbel" w:eastAsia="Times New Roman" w:hAnsi="Corbel" w:cs="Arial"/>
      <w:b/>
      <w:sz w:val="28"/>
      <w:szCs w:val="20"/>
      <w:lang w:val="en-GB" w:eastAsia="de-DE"/>
    </w:rPr>
  </w:style>
  <w:style w:type="character" w:customStyle="1" w:styleId="berschrift2Zchn">
    <w:name w:val="Überschrift 2 Zchn"/>
    <w:basedOn w:val="Absatz-Standardschriftart"/>
    <w:link w:val="berschrift2"/>
    <w:rsid w:val="00061EEC"/>
    <w:rPr>
      <w:rFonts w:ascii="Corbel" w:eastAsia="Times New Roman" w:hAnsi="Corbel" w:cs="Arial"/>
      <w:b/>
      <w:sz w:val="24"/>
      <w:szCs w:val="20"/>
      <w:lang w:val="en-GB" w:eastAsia="de-DE"/>
    </w:rPr>
  </w:style>
  <w:style w:type="character" w:customStyle="1" w:styleId="berschrift3Zchn">
    <w:name w:val="Überschrift 3 Zchn"/>
    <w:basedOn w:val="Absatz-Standardschriftart"/>
    <w:link w:val="berschrift3"/>
    <w:rsid w:val="00CF45FA"/>
    <w:rPr>
      <w:rFonts w:ascii="Arial" w:eastAsiaTheme="majorEastAsia" w:hAnsi="Arial" w:cs="Arial"/>
      <w:b/>
      <w:sz w:val="28"/>
      <w:szCs w:val="20"/>
      <w:lang w:val="en-GB"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F45FA"/>
    <w:rPr>
      <w:rFonts w:asciiTheme="majorHAnsi" w:eastAsiaTheme="majorEastAsia" w:hAnsiTheme="majorHAnsi" w:cstheme="majorBidi"/>
      <w:b/>
      <w:i/>
      <w:color w:val="4F81BD" w:themeColor="accent1"/>
      <w:sz w:val="24"/>
      <w:szCs w:val="20"/>
      <w:lang w:val="de-AT"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CF45FA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val="de-AT"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CF45FA"/>
    <w:rPr>
      <w:rFonts w:asciiTheme="majorHAnsi" w:eastAsiaTheme="majorEastAsia" w:hAnsiTheme="majorHAnsi" w:cstheme="majorBidi"/>
      <w:i/>
      <w:color w:val="243F60" w:themeColor="accent1" w:themeShade="7F"/>
      <w:sz w:val="24"/>
      <w:szCs w:val="20"/>
      <w:lang w:val="de-AT"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CF45FA"/>
    <w:rPr>
      <w:rFonts w:asciiTheme="majorHAnsi" w:eastAsiaTheme="majorEastAsia" w:hAnsiTheme="majorHAnsi" w:cstheme="majorBidi"/>
      <w:i/>
      <w:color w:val="404040" w:themeColor="text1" w:themeTint="BF"/>
      <w:sz w:val="24"/>
      <w:szCs w:val="20"/>
      <w:lang w:val="de-AT"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CF45FA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de-AT"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CF45FA"/>
    <w:rPr>
      <w:rFonts w:asciiTheme="majorHAnsi" w:eastAsiaTheme="majorEastAsia" w:hAnsiTheme="majorHAnsi" w:cstheme="majorBidi"/>
      <w:i/>
      <w:color w:val="404040" w:themeColor="text1" w:themeTint="BF"/>
      <w:sz w:val="20"/>
      <w:szCs w:val="20"/>
      <w:lang w:val="de-AT" w:eastAsia="de-DE"/>
    </w:rPr>
  </w:style>
  <w:style w:type="paragraph" w:styleId="StandardWeb">
    <w:name w:val="Normal (Web)"/>
    <w:basedOn w:val="Standard"/>
    <w:uiPriority w:val="99"/>
    <w:rsid w:val="00CF45F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CF45FA"/>
    <w:pPr>
      <w:keepLines/>
      <w:spacing w:before="480" w:after="0" w:line="276" w:lineRule="auto"/>
      <w:jc w:val="left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Zitat">
    <w:name w:val="Quote"/>
    <w:basedOn w:val="Standard"/>
    <w:next w:val="Standard"/>
    <w:link w:val="ZitatZchn"/>
    <w:uiPriority w:val="29"/>
    <w:qFormat/>
    <w:rsid w:val="00CF45FA"/>
    <w:pPr>
      <w:spacing w:after="0" w:line="240" w:lineRule="auto"/>
    </w:pPr>
    <w:rPr>
      <w:rFonts w:ascii="Times New Roman" w:eastAsia="Times New Roman" w:hAnsi="Times New Roman" w:cs="Times New Roman"/>
      <w:i/>
      <w:color w:val="000000" w:themeColor="text1"/>
      <w:sz w:val="24"/>
      <w:szCs w:val="20"/>
      <w:lang w:val="de-AT" w:eastAsia="de-DE"/>
    </w:rPr>
  </w:style>
  <w:style w:type="character" w:customStyle="1" w:styleId="ZitatZchn">
    <w:name w:val="Zitat Zchn"/>
    <w:basedOn w:val="Absatz-Standardschriftart"/>
    <w:link w:val="Zitat"/>
    <w:uiPriority w:val="29"/>
    <w:rsid w:val="00CF45FA"/>
    <w:rPr>
      <w:rFonts w:ascii="Times New Roman" w:eastAsia="Times New Roman" w:hAnsi="Times New Roman" w:cs="Times New Roman"/>
      <w:i/>
      <w:color w:val="000000" w:themeColor="text1"/>
      <w:sz w:val="24"/>
      <w:szCs w:val="20"/>
      <w:lang w:val="de-AT" w:eastAsia="de-DE"/>
    </w:rPr>
  </w:style>
  <w:style w:type="paragraph" w:customStyle="1" w:styleId="StandardText">
    <w:name w:val="Standard Text"/>
    <w:basedOn w:val="Standard"/>
    <w:link w:val="StandardTextZchn"/>
    <w:rsid w:val="00CF45FA"/>
    <w:pPr>
      <w:spacing w:before="120" w:after="120" w:line="240" w:lineRule="auto"/>
      <w:jc w:val="both"/>
    </w:pPr>
    <w:rPr>
      <w:rFonts w:ascii="Arial" w:eastAsia="Times New Roman" w:hAnsi="Arial" w:cs="Arial"/>
      <w:szCs w:val="20"/>
      <w:lang w:val="en-US" w:eastAsia="de-DE"/>
    </w:rPr>
  </w:style>
  <w:style w:type="paragraph" w:styleId="Verzeichnis2">
    <w:name w:val="toc 2"/>
    <w:basedOn w:val="Standard"/>
    <w:next w:val="Standard"/>
    <w:uiPriority w:val="39"/>
    <w:unhideWhenUsed/>
    <w:rsid w:val="00CF45FA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0"/>
      <w:lang w:val="de-AT" w:eastAsia="de-DE"/>
    </w:rPr>
  </w:style>
  <w:style w:type="character" w:styleId="Funotenzeichen">
    <w:name w:val="footnote reference"/>
    <w:aliases w:val="Footnote symbol,Times 10 Point,Exposant 3 Point, Exposant 3 Point"/>
    <w:basedOn w:val="Absatz-Standardschriftart"/>
    <w:uiPriority w:val="99"/>
    <w:semiHidden/>
    <w:unhideWhenUsed/>
    <w:rsid w:val="00CF45FA"/>
    <w:rPr>
      <w:vertAlign w:val="superscript"/>
    </w:rPr>
  </w:style>
  <w:style w:type="paragraph" w:styleId="Untertitel">
    <w:name w:val="Subtitle"/>
    <w:basedOn w:val="Standard"/>
    <w:next w:val="Standard"/>
    <w:link w:val="UntertitelZchn"/>
    <w:qFormat/>
    <w:rsid w:val="00CF45FA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color w:val="4F81BD" w:themeColor="accent1"/>
      <w:spacing w:val="15"/>
      <w:sz w:val="24"/>
      <w:szCs w:val="20"/>
      <w:lang w:val="de-AT" w:eastAsia="de-DE"/>
    </w:rPr>
  </w:style>
  <w:style w:type="character" w:customStyle="1" w:styleId="UntertitelZchn">
    <w:name w:val="Untertitel Zchn"/>
    <w:basedOn w:val="Absatz-Standardschriftart"/>
    <w:link w:val="Untertitel"/>
    <w:rsid w:val="00CF45FA"/>
    <w:rPr>
      <w:rFonts w:asciiTheme="majorHAnsi" w:eastAsiaTheme="majorEastAsia" w:hAnsiTheme="majorHAnsi" w:cstheme="majorBidi"/>
      <w:i/>
      <w:color w:val="4F81BD" w:themeColor="accent1"/>
      <w:spacing w:val="15"/>
      <w:sz w:val="24"/>
      <w:szCs w:val="20"/>
      <w:lang w:val="de-AT" w:eastAsia="de-DE"/>
    </w:rPr>
  </w:style>
  <w:style w:type="paragraph" w:customStyle="1" w:styleId="Default">
    <w:name w:val="Default"/>
    <w:rsid w:val="00CF45FA"/>
    <w:pPr>
      <w:spacing w:after="0" w:line="240" w:lineRule="auto"/>
    </w:pPr>
    <w:rPr>
      <w:rFonts w:ascii="Arial" w:eastAsia="Calibri" w:hAnsi="Arial" w:cs="Arial"/>
      <w:color w:val="000000"/>
      <w:sz w:val="24"/>
      <w:szCs w:val="20"/>
      <w:lang w:val="nl-BE"/>
    </w:rPr>
  </w:style>
  <w:style w:type="character" w:customStyle="1" w:styleId="EndnotentextZchn">
    <w:name w:val="Endnotentext Zchn"/>
    <w:basedOn w:val="Absatz-Standardschriftart"/>
    <w:link w:val="Endnotentext"/>
    <w:semiHidden/>
    <w:rsid w:val="00CF45FA"/>
    <w:rPr>
      <w:lang w:val="de-AT"/>
    </w:rPr>
  </w:style>
  <w:style w:type="paragraph" w:styleId="Textkrper2">
    <w:name w:val="Body Text 2"/>
    <w:basedOn w:val="Standard"/>
    <w:link w:val="Textkrper2Zchn"/>
    <w:rsid w:val="00CF45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u w:val="single"/>
      <w:lang w:val="en-GB" w:eastAsia="de-DE"/>
    </w:rPr>
  </w:style>
  <w:style w:type="character" w:customStyle="1" w:styleId="Textkrper2Zchn">
    <w:name w:val="Textkörper 2 Zchn"/>
    <w:basedOn w:val="Absatz-Standardschriftart"/>
    <w:link w:val="Textkrper2"/>
    <w:rsid w:val="00CF45FA"/>
    <w:rPr>
      <w:rFonts w:ascii="Times New Roman" w:eastAsia="Times New Roman" w:hAnsi="Times New Roman" w:cs="Times New Roman"/>
      <w:sz w:val="24"/>
      <w:szCs w:val="20"/>
      <w:u w:val="single"/>
      <w:lang w:val="en-GB" w:eastAsia="de-DE"/>
    </w:rPr>
  </w:style>
  <w:style w:type="paragraph" w:customStyle="1" w:styleId="AnnexF">
    <w:name w:val="AnnexF"/>
    <w:basedOn w:val="Standard"/>
    <w:qFormat/>
    <w:rsid w:val="00CF45FA"/>
    <w:pPr>
      <w:spacing w:before="40" w:after="40" w:line="240" w:lineRule="auto"/>
    </w:pPr>
    <w:rPr>
      <w:rFonts w:ascii="Arial" w:eastAsia="Calibri" w:hAnsi="Arial" w:cs="Times New Roman"/>
      <w:szCs w:val="20"/>
      <w:lang w:val="en-GB"/>
    </w:rPr>
  </w:style>
  <w:style w:type="character" w:customStyle="1" w:styleId="StandardTextZchn">
    <w:name w:val="Standard Text Zchn"/>
    <w:link w:val="StandardText"/>
    <w:rsid w:val="00CF45FA"/>
    <w:rPr>
      <w:rFonts w:ascii="Arial" w:eastAsia="Times New Roman" w:hAnsi="Arial" w:cs="Arial"/>
      <w:szCs w:val="20"/>
      <w:lang w:val="en-US" w:eastAsia="de-DE"/>
    </w:rPr>
  </w:style>
  <w:style w:type="paragraph" w:styleId="Endnotentext">
    <w:name w:val="endnote text"/>
    <w:basedOn w:val="Standard"/>
    <w:link w:val="EndnotentextZchn"/>
    <w:semiHidden/>
    <w:unhideWhenUsed/>
    <w:rsid w:val="00CF45FA"/>
    <w:pPr>
      <w:spacing w:after="0" w:line="240" w:lineRule="auto"/>
    </w:pPr>
    <w:rPr>
      <w:lang w:val="de-AT"/>
    </w:rPr>
  </w:style>
  <w:style w:type="character" w:customStyle="1" w:styleId="EndnotentextZchn1">
    <w:name w:val="Endnotentext Zchn1"/>
    <w:basedOn w:val="Absatz-Standardschriftart"/>
    <w:uiPriority w:val="99"/>
    <w:semiHidden/>
    <w:rsid w:val="00CF45FA"/>
    <w:rPr>
      <w:sz w:val="20"/>
      <w:szCs w:val="20"/>
    </w:rPr>
  </w:style>
  <w:style w:type="character" w:styleId="SchwacherVerweis">
    <w:name w:val="Subtle Reference"/>
    <w:basedOn w:val="Absatz-Standardschriftart"/>
    <w:uiPriority w:val="31"/>
    <w:qFormat/>
    <w:rsid w:val="00CF45FA"/>
    <w:rPr>
      <w:smallCaps/>
      <w:color w:val="C0504D" w:themeColor="accent2"/>
      <w:u w:val="single"/>
    </w:rPr>
  </w:style>
  <w:style w:type="character" w:customStyle="1" w:styleId="Heading2Char">
    <w:name w:val="Heading 2 Char"/>
    <w:basedOn w:val="Absatz-Standardschriftart"/>
    <w:uiPriority w:val="9"/>
    <w:rsid w:val="00CF45FA"/>
    <w:rPr>
      <w:rFonts w:asciiTheme="majorHAnsi" w:eastAsiaTheme="majorEastAsia" w:hAnsiTheme="majorHAnsi" w:cstheme="majorBidi"/>
      <w:b/>
      <w:color w:val="4F81BD" w:themeColor="accent1"/>
      <w:sz w:val="26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F45FA"/>
    <w:rPr>
      <w:b/>
      <w:i/>
      <w:color w:val="4F81BD" w:themeColor="accent1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F45FA"/>
    <w:rPr>
      <w:lang w:val="de-AT"/>
    </w:rPr>
  </w:style>
  <w:style w:type="paragraph" w:styleId="Verzeichnis1">
    <w:name w:val="toc 1"/>
    <w:basedOn w:val="Standard"/>
    <w:next w:val="Standard"/>
    <w:uiPriority w:val="39"/>
    <w:unhideWhenUsed/>
    <w:rsid w:val="00CF45FA"/>
    <w:pPr>
      <w:spacing w:after="100" w:line="240" w:lineRule="auto"/>
    </w:pPr>
    <w:rPr>
      <w:rFonts w:ascii="Corbel" w:eastAsia="Times New Roman" w:hAnsi="Corbel" w:cs="Times New Roman"/>
      <w:sz w:val="24"/>
      <w:szCs w:val="20"/>
      <w:lang w:val="de-AT" w:eastAsia="de-DE"/>
    </w:rPr>
  </w:style>
  <w:style w:type="character" w:styleId="Hyperlink">
    <w:name w:val="Hyperlink"/>
    <w:uiPriority w:val="99"/>
    <w:rsid w:val="00CF45FA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rsid w:val="00CF45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AT" w:eastAsia="de-DE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F45FA"/>
    <w:rPr>
      <w:rFonts w:ascii="Times New Roman" w:eastAsia="Times New Roman" w:hAnsi="Times New Roman" w:cs="Times New Roman"/>
      <w:sz w:val="20"/>
      <w:szCs w:val="20"/>
      <w:lang w:val="de-AT" w:eastAsia="de-DE"/>
    </w:rPr>
  </w:style>
  <w:style w:type="character" w:styleId="IntensiverVerweis">
    <w:name w:val="Intense Reference"/>
    <w:basedOn w:val="Absatz-Standardschriftart"/>
    <w:uiPriority w:val="32"/>
    <w:qFormat/>
    <w:rsid w:val="00CF45FA"/>
    <w:rPr>
      <w:b/>
      <w:smallCaps/>
      <w:color w:val="C0504D" w:themeColor="accent2"/>
      <w:spacing w:val="5"/>
      <w:u w:val="single"/>
    </w:rPr>
  </w:style>
  <w:style w:type="paragraph" w:styleId="KeinLeerraum">
    <w:name w:val="No Spacing"/>
    <w:uiPriority w:val="1"/>
    <w:qFormat/>
    <w:rsid w:val="00CF45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customStyle="1" w:styleId="Blue2">
    <w:name w:val="Blue2"/>
    <w:uiPriority w:val="99"/>
    <w:rsid w:val="00CF45FA"/>
    <w:rPr>
      <w:color w:val="000066"/>
    </w:rPr>
  </w:style>
  <w:style w:type="character" w:styleId="Hervorhebung">
    <w:name w:val="Emphasis"/>
    <w:qFormat/>
    <w:rsid w:val="00CF45FA"/>
    <w:rPr>
      <w:i/>
    </w:rPr>
  </w:style>
  <w:style w:type="paragraph" w:customStyle="1" w:styleId="Adresnadawcy">
    <w:name w:val="Adresnadawcy"/>
    <w:basedOn w:val="Standard"/>
    <w:uiPriority w:val="99"/>
    <w:rsid w:val="00CF45FA"/>
    <w:pPr>
      <w:spacing w:after="0" w:line="240" w:lineRule="auto"/>
      <w:ind w:left="4320"/>
      <w:jc w:val="right"/>
    </w:pPr>
    <w:rPr>
      <w:rFonts w:ascii="Arial" w:eastAsia="Times New Roman" w:hAnsi="Arial" w:cs="Arial"/>
      <w:i/>
      <w:sz w:val="24"/>
      <w:szCs w:val="20"/>
      <w:lang w:eastAsia="de-DE"/>
    </w:rPr>
  </w:style>
  <w:style w:type="character" w:styleId="SchwacheHervorhebung">
    <w:name w:val="Subtle Emphasis"/>
    <w:basedOn w:val="Absatz-Standardschriftart"/>
    <w:uiPriority w:val="19"/>
    <w:qFormat/>
    <w:rsid w:val="00CF45FA"/>
    <w:rPr>
      <w:i/>
      <w:color w:val="808080" w:themeColor="text1" w:themeTint="7F"/>
    </w:rPr>
  </w:style>
  <w:style w:type="character" w:customStyle="1" w:styleId="NurTextZchn">
    <w:name w:val="Nur Text Zchn"/>
    <w:basedOn w:val="Absatz-Standardschriftart"/>
    <w:link w:val="NurText"/>
    <w:uiPriority w:val="99"/>
    <w:rsid w:val="00CF45FA"/>
    <w:rPr>
      <w:rFonts w:ascii="Arial" w:hAnsi="Arial" w:cs="Consolas"/>
    </w:rPr>
  </w:style>
  <w:style w:type="paragraph" w:styleId="Textkrper">
    <w:name w:val="Body Text"/>
    <w:basedOn w:val="Standard"/>
    <w:link w:val="TextkrperZchn"/>
    <w:rsid w:val="00CF45F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CF45FA"/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CF45FA"/>
    <w:pPr>
      <w:spacing w:after="0" w:line="240" w:lineRule="auto"/>
    </w:pPr>
    <w:rPr>
      <w:rFonts w:ascii="Arial" w:hAnsi="Arial" w:cs="Consolas"/>
    </w:rPr>
  </w:style>
  <w:style w:type="character" w:customStyle="1" w:styleId="NurTextZchn1">
    <w:name w:val="Nur Text Zchn1"/>
    <w:basedOn w:val="Absatz-Standardschriftart"/>
    <w:uiPriority w:val="99"/>
    <w:semiHidden/>
    <w:rsid w:val="00CF45FA"/>
    <w:rPr>
      <w:rFonts w:ascii="Consolas" w:hAnsi="Consolas" w:cs="Consolas"/>
      <w:sz w:val="21"/>
      <w:szCs w:val="21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CF45FA"/>
    <w:pPr>
      <w:spacing w:after="0" w:line="240" w:lineRule="auto"/>
    </w:pPr>
    <w:rPr>
      <w:lang w:val="de-AT"/>
    </w:rPr>
  </w:style>
  <w:style w:type="character" w:customStyle="1" w:styleId="FunotentextZchn1">
    <w:name w:val="Fußnotentext Zchn1"/>
    <w:basedOn w:val="Absatz-Standardschriftart"/>
    <w:uiPriority w:val="99"/>
    <w:semiHidden/>
    <w:rsid w:val="00CF45FA"/>
    <w:rPr>
      <w:sz w:val="20"/>
      <w:szCs w:val="20"/>
    </w:rPr>
  </w:style>
  <w:style w:type="character" w:customStyle="1" w:styleId="Heading1Char">
    <w:name w:val="Heading 1 Char"/>
    <w:basedOn w:val="Absatz-Standardschriftart"/>
    <w:uiPriority w:val="9"/>
    <w:rsid w:val="00CF45FA"/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styleId="Seitenzahl">
    <w:name w:val="page number"/>
    <w:basedOn w:val="Absatz-Standardschriftart"/>
    <w:rsid w:val="00CF45FA"/>
  </w:style>
  <w:style w:type="paragraph" w:styleId="Textkrper-Einzug3">
    <w:name w:val="Body Text Indent 3"/>
    <w:basedOn w:val="Standard"/>
    <w:link w:val="Textkrper-Einzug3Zchn"/>
    <w:rsid w:val="00CF45F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20"/>
      <w:lang w:val="de-AT" w:eastAsia="de-DE"/>
    </w:rPr>
  </w:style>
  <w:style w:type="character" w:customStyle="1" w:styleId="Textkrper-Einzug3Zchn">
    <w:name w:val="Textkörper-Einzug 3 Zchn"/>
    <w:basedOn w:val="Absatz-Standardschriftart"/>
    <w:link w:val="Textkrper-Einzug3"/>
    <w:rsid w:val="00CF45FA"/>
    <w:rPr>
      <w:rFonts w:ascii="Times New Roman" w:eastAsia="Times New Roman" w:hAnsi="Times New Roman" w:cs="Times New Roman"/>
      <w:sz w:val="16"/>
      <w:szCs w:val="20"/>
      <w:lang w:val="de-AT" w:eastAsia="de-DE"/>
    </w:rPr>
  </w:style>
  <w:style w:type="table" w:customStyle="1" w:styleId="Tabela-Siatka1">
    <w:name w:val="Tabela - Siatka1"/>
    <w:basedOn w:val="NormaleTabelle"/>
    <w:uiPriority w:val="59"/>
    <w:rsid w:val="00CF45FA"/>
    <w:pPr>
      <w:spacing w:after="0" w:line="240" w:lineRule="auto"/>
    </w:pPr>
    <w:rPr>
      <w:rFonts w:ascii="Calibri" w:eastAsia="Calibri" w:hAnsi="Calibri" w:cs="Times New Roman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elZchn">
    <w:name w:val="Titel Zchn"/>
    <w:basedOn w:val="Absatz-Standardschriftart"/>
    <w:link w:val="Titel"/>
    <w:uiPriority w:val="10"/>
    <w:rsid w:val="00CF45FA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styleId="Beschriftung">
    <w:name w:val="caption"/>
    <w:basedOn w:val="Standard"/>
    <w:next w:val="Standard"/>
    <w:qFormat/>
    <w:rsid w:val="00CF45FA"/>
    <w:pPr>
      <w:spacing w:after="0" w:line="240" w:lineRule="auto"/>
    </w:pPr>
    <w:rPr>
      <w:rFonts w:ascii="Times New Roman" w:eastAsia="Times New Roman" w:hAnsi="Times New Roman" w:cs="Times New Roman"/>
      <w:b/>
      <w:szCs w:val="20"/>
      <w:lang w:val="en-GB" w:eastAsia="nl-NL"/>
    </w:rPr>
  </w:style>
  <w:style w:type="paragraph" w:styleId="Umschlagadresse">
    <w:name w:val="envelope address"/>
    <w:basedOn w:val="Standard"/>
    <w:uiPriority w:val="99"/>
    <w:unhideWhenUsed/>
    <w:rsid w:val="00CF45FA"/>
    <w:pPr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0"/>
      <w:lang w:val="de-AT" w:eastAsia="de-DE"/>
    </w:rPr>
  </w:style>
  <w:style w:type="character" w:styleId="Fett">
    <w:name w:val="Strong"/>
    <w:qFormat/>
    <w:rsid w:val="00CF45FA"/>
    <w:rPr>
      <w:b/>
    </w:rPr>
  </w:style>
  <w:style w:type="character" w:styleId="Endnotenzeichen">
    <w:name w:val="endnote reference"/>
    <w:basedOn w:val="Absatz-Standardschriftart"/>
    <w:semiHidden/>
    <w:unhideWhenUsed/>
    <w:rsid w:val="00CF45FA"/>
    <w:rPr>
      <w:vertAlign w:val="superscript"/>
    </w:rPr>
  </w:style>
  <w:style w:type="paragraph" w:customStyle="1" w:styleId="CarCar2CarCarCarCar">
    <w:name w:val="Car Car2 Car Car Car Car"/>
    <w:basedOn w:val="Standard"/>
    <w:rsid w:val="00CF45FA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Umschlagabsenderadresse">
    <w:name w:val="envelope return"/>
    <w:basedOn w:val="Standard"/>
    <w:uiPriority w:val="99"/>
    <w:unhideWhenUsed/>
    <w:rsid w:val="00CF45F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  <w:lang w:val="de-AT" w:eastAsia="de-DE"/>
    </w:rPr>
  </w:style>
  <w:style w:type="paragraph" w:styleId="Textkrper-Zeileneinzug">
    <w:name w:val="Body Text Indent"/>
    <w:basedOn w:val="Standard"/>
    <w:link w:val="Textkrper-ZeileneinzugZchn"/>
    <w:rsid w:val="00CF45F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val="de-AT"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CF45FA"/>
    <w:rPr>
      <w:rFonts w:ascii="Times New Roman" w:eastAsia="Times New Roman" w:hAnsi="Times New Roman" w:cs="Times New Roman"/>
      <w:sz w:val="24"/>
      <w:szCs w:val="20"/>
      <w:lang w:val="de-AT" w:eastAsia="de-DE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CF45FA"/>
    <w:rPr>
      <w:b/>
    </w:rPr>
  </w:style>
  <w:style w:type="character" w:customStyle="1" w:styleId="KommentarthemaZchn">
    <w:name w:val="Kommentarthema Zchn"/>
    <w:basedOn w:val="KommentartextZchn"/>
    <w:link w:val="Kommentarthema"/>
    <w:semiHidden/>
    <w:rsid w:val="00CF45FA"/>
    <w:rPr>
      <w:rFonts w:ascii="Times New Roman" w:eastAsia="Times New Roman" w:hAnsi="Times New Roman" w:cs="Times New Roman"/>
      <w:b/>
      <w:sz w:val="20"/>
      <w:szCs w:val="20"/>
      <w:lang w:val="de-AT" w:eastAsia="de-DE"/>
    </w:rPr>
  </w:style>
  <w:style w:type="paragraph" w:styleId="Listenabsatz">
    <w:name w:val="List Paragraph"/>
    <w:aliases w:val="Rot hervorheben"/>
    <w:basedOn w:val="Standard"/>
    <w:uiPriority w:val="34"/>
    <w:qFormat/>
    <w:rsid w:val="00CF45F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de-AT" w:eastAsia="de-DE"/>
    </w:rPr>
  </w:style>
  <w:style w:type="character" w:styleId="IntensiveHervorhebung">
    <w:name w:val="Intense Emphasis"/>
    <w:basedOn w:val="Absatz-Standardschriftart"/>
    <w:uiPriority w:val="21"/>
    <w:qFormat/>
    <w:rsid w:val="00CF45FA"/>
    <w:rPr>
      <w:b/>
      <w:i/>
      <w:color w:val="4F81BD" w:themeColor="accent1"/>
    </w:rPr>
  </w:style>
  <w:style w:type="paragraph" w:customStyle="1" w:styleId="CarCar2CarCarCarCarZchnZchnCarCar">
    <w:name w:val="Car Car2 Car Car Car Car Zchn Zchn Car Car"/>
    <w:basedOn w:val="Standard"/>
    <w:rsid w:val="00CF45FA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Kommentarzeichen">
    <w:name w:val="annotation reference"/>
    <w:uiPriority w:val="99"/>
    <w:semiHidden/>
    <w:rsid w:val="00CF45FA"/>
    <w:rPr>
      <w:sz w:val="16"/>
    </w:rPr>
  </w:style>
  <w:style w:type="table" w:styleId="Tabellenraster">
    <w:name w:val="Table Grid"/>
    <w:basedOn w:val="NormaleTabelle"/>
    <w:uiPriority w:val="39"/>
    <w:rsid w:val="00CF45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3">
    <w:name w:val="toc 3"/>
    <w:basedOn w:val="Standard"/>
    <w:next w:val="Standard"/>
    <w:uiPriority w:val="39"/>
    <w:unhideWhenUsed/>
    <w:rsid w:val="00CF45FA"/>
    <w:pPr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0"/>
      <w:lang w:val="de-AT"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CF45FA"/>
    <w:pPr>
      <w:pBdr>
        <w:bottom w:val="single" w:sz="8" w:space="0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customStyle="1" w:styleId="TitelZchn1">
    <w:name w:val="Titel Zchn1"/>
    <w:basedOn w:val="Absatz-Standardschriftart"/>
    <w:uiPriority w:val="10"/>
    <w:rsid w:val="00CF45F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Buchtitel">
    <w:name w:val="Book Title"/>
    <w:uiPriority w:val="33"/>
    <w:qFormat/>
    <w:rsid w:val="00CF45FA"/>
    <w:rPr>
      <w:b/>
      <w:smallCaps/>
      <w:spacing w:val="5"/>
    </w:rPr>
  </w:style>
  <w:style w:type="paragraph" w:styleId="berarbeitung">
    <w:name w:val="Revision"/>
    <w:hidden/>
    <w:uiPriority w:val="99"/>
    <w:rsid w:val="00CF45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de-AT" w:eastAsia="de-DE"/>
    </w:rPr>
  </w:style>
  <w:style w:type="paragraph" w:customStyle="1" w:styleId="Logo">
    <w:name w:val="Logo"/>
    <w:rsid w:val="00CF45FA"/>
    <w:pPr>
      <w:spacing w:after="0" w:line="240" w:lineRule="auto"/>
    </w:pPr>
    <w:rPr>
      <w:rFonts w:ascii="Arial" w:eastAsia="Times New Roman" w:hAnsi="Arial" w:cs="Times New Roman"/>
      <w:sz w:val="15"/>
      <w:szCs w:val="20"/>
      <w:lang w:val="de-CH" w:eastAsia="de-CH"/>
    </w:rPr>
  </w:style>
  <w:style w:type="character" w:styleId="BesuchterLink">
    <w:name w:val="FollowedHyperlink"/>
    <w:rsid w:val="00CF45FA"/>
    <w:rPr>
      <w:color w:val="800080"/>
      <w:u w:val="single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F45FA"/>
    <w:pPr>
      <w:pBdr>
        <w:bottom w:val="single" w:sz="4" w:space="0" w:color="4F81BD" w:themeColor="accent1"/>
      </w:pBdr>
      <w:spacing w:before="200" w:after="280" w:line="240" w:lineRule="auto"/>
      <w:ind w:left="936" w:right="936"/>
    </w:pPr>
    <w:rPr>
      <w:b/>
      <w:i/>
      <w:color w:val="4F81BD" w:themeColor="accent1"/>
    </w:rPr>
  </w:style>
  <w:style w:type="character" w:customStyle="1" w:styleId="IntensivesZitatZchn1">
    <w:name w:val="Intensives Zitat Zchn1"/>
    <w:basedOn w:val="Absatz-Standardschriftart"/>
    <w:uiPriority w:val="30"/>
    <w:rsid w:val="00CF45FA"/>
    <w:rPr>
      <w:b/>
      <w:bCs/>
      <w:i/>
      <w:iCs/>
      <w:color w:val="4F81BD" w:themeColor="accent1"/>
    </w:rPr>
  </w:style>
  <w:style w:type="paragraph" w:customStyle="1" w:styleId="adresnadawcy0">
    <w:name w:val="adresnadawcy"/>
    <w:basedOn w:val="Standard"/>
    <w:rsid w:val="00CF45FA"/>
    <w:pPr>
      <w:spacing w:after="0" w:line="240" w:lineRule="auto"/>
      <w:ind w:left="4320"/>
      <w:jc w:val="right"/>
    </w:pPr>
    <w:rPr>
      <w:rFonts w:ascii="Arial" w:eastAsia="Times New Roman" w:hAnsi="Arial" w:cs="Arial"/>
      <w:i/>
      <w:iCs/>
      <w:sz w:val="24"/>
      <w:szCs w:val="24"/>
      <w:lang w:eastAsia="de-DE"/>
    </w:rPr>
  </w:style>
  <w:style w:type="character" w:customStyle="1" w:styleId="blue20">
    <w:name w:val="blue2"/>
    <w:rsid w:val="00CF45FA"/>
    <w:rPr>
      <w:color w:val="000066"/>
    </w:rPr>
  </w:style>
  <w:style w:type="numbering" w:customStyle="1" w:styleId="KeineListe1">
    <w:name w:val="Keine Liste1"/>
    <w:next w:val="KeineListe"/>
    <w:uiPriority w:val="99"/>
    <w:semiHidden/>
    <w:unhideWhenUsed/>
    <w:rsid w:val="00C73B43"/>
  </w:style>
  <w:style w:type="table" w:customStyle="1" w:styleId="Tabela-Siatka11">
    <w:name w:val="Tabela - Siatka11"/>
    <w:basedOn w:val="NormaleTabelle"/>
    <w:uiPriority w:val="59"/>
    <w:rsid w:val="00C73B43"/>
    <w:pPr>
      <w:spacing w:after="0" w:line="240" w:lineRule="auto"/>
    </w:pPr>
    <w:rPr>
      <w:rFonts w:ascii="Calibri" w:eastAsia="Calibri" w:hAnsi="Calibri" w:cs="Times New Roman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39"/>
    <w:rsid w:val="00C73B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lp-block">
    <w:name w:val="help-block"/>
    <w:basedOn w:val="Standard"/>
    <w:rsid w:val="00021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0F7470"/>
    <w:rPr>
      <w:color w:val="808080"/>
    </w:rPr>
  </w:style>
  <w:style w:type="paragraph" w:customStyle="1" w:styleId="Formatvorlage1">
    <w:name w:val="Formatvorlage1"/>
    <w:basedOn w:val="Standard"/>
    <w:link w:val="Formatvorlage1Zchn"/>
    <w:rsid w:val="000F7470"/>
    <w:rPr>
      <w:rFonts w:ascii="Arial" w:hAnsi="Arial"/>
    </w:rPr>
  </w:style>
  <w:style w:type="character" w:customStyle="1" w:styleId="Formatvorlage1Zchn">
    <w:name w:val="Formatvorlage1 Zchn"/>
    <w:basedOn w:val="Absatz-Standardschriftart"/>
    <w:link w:val="Formatvorlage1"/>
    <w:rsid w:val="000F7470"/>
    <w:rPr>
      <w:rFonts w:ascii="Arial" w:hAnsi="Arial"/>
    </w:rPr>
  </w:style>
  <w:style w:type="table" w:styleId="HelleSchattierung-Akzent3">
    <w:name w:val="Light Shading Accent 3"/>
    <w:basedOn w:val="NormaleTabelle"/>
    <w:uiPriority w:val="60"/>
    <w:rsid w:val="000F747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Raster-Akzent3">
    <w:name w:val="Light Grid Accent 3"/>
    <w:basedOn w:val="NormaleTabelle"/>
    <w:uiPriority w:val="62"/>
    <w:rsid w:val="000F7470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Tabellenraster2">
    <w:name w:val="Tabellenraster2"/>
    <w:basedOn w:val="NormaleTabelle"/>
    <w:next w:val="Tabellenraster"/>
    <w:rsid w:val="00D41AE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9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07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96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80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3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61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20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03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74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2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37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4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42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11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87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30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6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66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49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49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29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7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95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07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75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6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42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6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15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68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4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43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51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66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11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80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43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988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03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64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94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11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95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75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04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3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73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yperlink" Target="https://www.suscrop.eu/2021-joint-cal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scrop.eu/2021-joint-cal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D0518-F76C-48AE-8E46-7A6B2A054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322</Words>
  <Characters>2035</Characters>
  <Application>Microsoft Office Word</Application>
  <DocSecurity>0</DocSecurity>
  <Lines>16</Lines>
  <Paragraphs>4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PTJ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Schulte Petra</dc:creator>
  <cp:lastModifiedBy>Breuer, Christian</cp:lastModifiedBy>
  <cp:revision>2</cp:revision>
  <cp:lastPrinted>2016-11-30T10:05:00Z</cp:lastPrinted>
  <dcterms:created xsi:type="dcterms:W3CDTF">2021-03-30T11:40:00Z</dcterms:created>
  <dcterms:modified xsi:type="dcterms:W3CDTF">2021-03-30T11:40:00Z</dcterms:modified>
</cp:coreProperties>
</file>